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A7" w:rsidRPr="00632639" w:rsidRDefault="002E39A7" w:rsidP="00983852">
      <w:pPr>
        <w:pStyle w:val="Titre2"/>
        <w:ind w:left="7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E39A7" w:rsidRPr="00632639" w:rsidRDefault="002E39A7" w:rsidP="00983852">
      <w:pPr>
        <w:pStyle w:val="Titre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4204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Ré</w:t>
      </w:r>
      <w:r w:rsidRPr="006326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union d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e</w:t>
      </w:r>
      <w:r w:rsidRPr="006326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comité du </w:t>
      </w:r>
      <w:r w:rsidR="009B13F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octobre</w:t>
      </w:r>
      <w:r w:rsidRPr="0063263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2017</w:t>
      </w: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  <w:r w:rsidRPr="00632639">
        <w:rPr>
          <w:rFonts w:ascii="Times New Roman" w:hAnsi="Times New Roman" w:cs="Times New Roman"/>
          <w:color w:val="000000" w:themeColor="text1"/>
        </w:rPr>
        <w:t>Membres présents :</w:t>
      </w:r>
      <w:r w:rsidR="009B13FA">
        <w:rPr>
          <w:rFonts w:ascii="Times New Roman" w:hAnsi="Times New Roman" w:cs="Times New Roman"/>
          <w:color w:val="000000" w:themeColor="text1"/>
        </w:rPr>
        <w:t xml:space="preserve"> VEJUX Nicolas, SIMONIN Bernard</w:t>
      </w:r>
      <w:r>
        <w:rPr>
          <w:rFonts w:ascii="Times New Roman" w:hAnsi="Times New Roman" w:cs="Times New Roman"/>
          <w:color w:val="000000" w:themeColor="text1"/>
        </w:rPr>
        <w:t>, FRIANT</w:t>
      </w:r>
      <w:r w:rsidRPr="00632639">
        <w:rPr>
          <w:rFonts w:ascii="Times New Roman" w:hAnsi="Times New Roman" w:cs="Times New Roman"/>
          <w:color w:val="000000" w:themeColor="text1"/>
        </w:rPr>
        <w:t xml:space="preserve"> Marc, GROSS Michel, LALA Laurent, BRES Sandrine</w:t>
      </w:r>
      <w:r w:rsidR="00983852">
        <w:rPr>
          <w:rFonts w:ascii="Times New Roman" w:hAnsi="Times New Roman" w:cs="Times New Roman"/>
          <w:color w:val="000000" w:themeColor="text1"/>
        </w:rPr>
        <w:t>, S</w:t>
      </w:r>
      <w:r w:rsidRPr="00632639">
        <w:rPr>
          <w:rFonts w:ascii="Times New Roman" w:hAnsi="Times New Roman" w:cs="Times New Roman"/>
          <w:color w:val="000000" w:themeColor="text1"/>
        </w:rPr>
        <w:t>CHMITT Jeanne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  <w:r w:rsidRPr="00632639">
        <w:rPr>
          <w:rFonts w:ascii="Times New Roman" w:hAnsi="Times New Roman" w:cs="Times New Roman"/>
          <w:color w:val="000000" w:themeColor="text1"/>
        </w:rPr>
        <w:t xml:space="preserve">Membres </w:t>
      </w:r>
      <w:r>
        <w:rPr>
          <w:rFonts w:ascii="Times New Roman" w:hAnsi="Times New Roman" w:cs="Times New Roman"/>
          <w:color w:val="000000" w:themeColor="text1"/>
        </w:rPr>
        <w:t xml:space="preserve">excusés </w:t>
      </w:r>
      <w:r w:rsidRPr="00632639">
        <w:rPr>
          <w:rFonts w:ascii="Times New Roman" w:hAnsi="Times New Roman" w:cs="Times New Roman"/>
          <w:color w:val="000000" w:themeColor="text1"/>
        </w:rPr>
        <w:t>: MINNI Christophe</w:t>
      </w:r>
      <w:r>
        <w:rPr>
          <w:rFonts w:ascii="Times New Roman" w:hAnsi="Times New Roman" w:cs="Times New Roman"/>
          <w:color w:val="000000" w:themeColor="text1"/>
        </w:rPr>
        <w:t>,</w:t>
      </w:r>
      <w:r w:rsidRPr="00995B01">
        <w:rPr>
          <w:rFonts w:ascii="Times New Roman" w:hAnsi="Times New Roman" w:cs="Times New Roman"/>
          <w:color w:val="000000" w:themeColor="text1"/>
        </w:rPr>
        <w:t xml:space="preserve"> </w:t>
      </w:r>
      <w:r w:rsidR="009B13FA" w:rsidRPr="00632639">
        <w:rPr>
          <w:rFonts w:ascii="Times New Roman" w:hAnsi="Times New Roman" w:cs="Times New Roman"/>
          <w:color w:val="000000" w:themeColor="text1"/>
        </w:rPr>
        <w:t>BECKER Jean-Marc</w:t>
      </w:r>
      <w:r w:rsidR="00983852">
        <w:rPr>
          <w:rFonts w:ascii="Times New Roman" w:hAnsi="Times New Roman" w:cs="Times New Roman"/>
          <w:color w:val="000000" w:themeColor="text1"/>
        </w:rPr>
        <w:t>,</w:t>
      </w:r>
      <w:r w:rsidR="00983852" w:rsidRPr="00632639">
        <w:rPr>
          <w:rFonts w:ascii="Times New Roman" w:hAnsi="Times New Roman" w:cs="Times New Roman"/>
          <w:color w:val="000000" w:themeColor="text1"/>
        </w:rPr>
        <w:t xml:space="preserve"> GRUBER Michel,</w:t>
      </w: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</w:p>
    <w:p w:rsidR="002E39A7" w:rsidRPr="00632639" w:rsidRDefault="002E39A7" w:rsidP="00983852">
      <w:pPr>
        <w:pStyle w:val="Titre3"/>
        <w:rPr>
          <w:rFonts w:ascii="Times New Roman" w:hAnsi="Times New Roman" w:cs="Times New Roman"/>
          <w:color w:val="000000" w:themeColor="text1"/>
        </w:rPr>
      </w:pPr>
    </w:p>
    <w:p w:rsidR="002E39A7" w:rsidRPr="002E39A7" w:rsidRDefault="002E39A7" w:rsidP="00983852">
      <w:pPr>
        <w:pStyle w:val="Titre3"/>
        <w:jc w:val="center"/>
        <w:rPr>
          <w:rFonts w:ascii="Times New Roman" w:hAnsi="Times New Roman" w:cs="Times New Roman"/>
          <w:b/>
          <w:color w:val="000000" w:themeColor="text1"/>
        </w:rPr>
      </w:pPr>
      <w:r w:rsidRPr="00632639">
        <w:rPr>
          <w:rFonts w:ascii="Times New Roman" w:hAnsi="Times New Roman" w:cs="Times New Roman"/>
          <w:b/>
          <w:color w:val="000000" w:themeColor="text1"/>
        </w:rPr>
        <w:t>ORDRE DU JOUR</w:t>
      </w:r>
    </w:p>
    <w:p w:rsidR="002E39A7" w:rsidRDefault="002E39A7" w:rsidP="00983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4A65" w:rsidRPr="001118EF" w:rsidRDefault="00E64A65" w:rsidP="00DE0E9C">
      <w:pPr>
        <w:pStyle w:val="Paragraphedeliste"/>
        <w:numPr>
          <w:ilvl w:val="0"/>
          <w:numId w:val="5"/>
        </w:numPr>
        <w:spacing w:after="0" w:line="276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118EF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Validation du dernier PV du Comité</w:t>
      </w:r>
    </w:p>
    <w:p w:rsidR="002E39A7" w:rsidRDefault="000415CD" w:rsidP="001118E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comité approuve le PV du comité du 7 septembre 2017.</w:t>
      </w:r>
    </w:p>
    <w:p w:rsidR="00536178" w:rsidRDefault="00536178" w:rsidP="0098385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36178" w:rsidRDefault="00536178" w:rsidP="001118E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En préambule :</w:t>
      </w:r>
    </w:p>
    <w:p w:rsidR="000415CD" w:rsidRDefault="00536178" w:rsidP="001118EF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 demande à</w:t>
      </w:r>
      <w:r w:rsidR="000415C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changer l’intitulé de la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BRANCHE DEVELOPPEMENT qui devient ANIMATION – PROMOTION – FORMATION.</w:t>
      </w:r>
    </w:p>
    <w:p w:rsidR="00FA2297" w:rsidRPr="00FA2297" w:rsidRDefault="00E64A65" w:rsidP="001118EF">
      <w:pPr>
        <w:pStyle w:val="Paragraphedeliste"/>
        <w:numPr>
          <w:ilvl w:val="0"/>
          <w:numId w:val="3"/>
        </w:numPr>
        <w:spacing w:before="100" w:beforeAutospacing="1" w:after="100" w:afterAutospacing="1" w:line="240" w:lineRule="auto"/>
        <w:ind w:left="426" w:hanging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2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Point sur statistiques</w:t>
      </w:r>
      <w:r w:rsidR="00C9283D" w:rsidRPr="00FA229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1A41D7" w:rsidRPr="00FA2297" w:rsidRDefault="001118EF" w:rsidP="001118EF">
      <w:pPr>
        <w:pStyle w:val="Paragraphedeliste"/>
        <w:spacing w:before="100" w:beforeAutospacing="1" w:after="100" w:afterAutospacing="1" w:line="240" w:lineRule="auto"/>
        <w:ind w:left="1080" w:hanging="65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</w:t>
      </w:r>
      <w:r w:rsidR="00536178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="000415CD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</w:t>
      </w:r>
      <w:r w:rsidR="000415CD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177 </w:t>
      </w:r>
      <w:r w:rsidR="00536178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licenciés en traditionnelles </w:t>
      </w:r>
      <w:r w:rsidR="000415CD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rapport </w:t>
      </w:r>
      <w:r w:rsidR="00536178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au 30 juin 2017</w:t>
      </w:r>
      <w:r w:rsidR="001C3200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1287 par rapport à</w:t>
      </w:r>
      <w:r w:rsidR="00DE0E9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C3200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1484)</w:t>
      </w:r>
      <w:r w:rsidR="00FA2297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A41D7" w:rsidRPr="003215DF" w:rsidRDefault="00E64A65" w:rsidP="00DE0E9C">
      <w:pPr>
        <w:numPr>
          <w:ilvl w:val="1"/>
          <w:numId w:val="1"/>
        </w:numPr>
        <w:tabs>
          <w:tab w:val="clear" w:pos="1440"/>
          <w:tab w:val="num" w:pos="567"/>
        </w:tabs>
        <w:spacing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928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Validation du cahier des charges site internet CDTT67 et enveloppe budgétaire pour sa refonte</w:t>
      </w:r>
      <w:r w:rsidR="003215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A41D7" w:rsidRDefault="001C3200" w:rsidP="00F87747">
      <w:pPr>
        <w:pStyle w:val="Paragraphedeliste"/>
        <w:numPr>
          <w:ilvl w:val="2"/>
          <w:numId w:val="1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Suite à la démission de </w:t>
      </w:r>
      <w:r w:rsidR="001A41D7" w:rsidRPr="001C3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Corinne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assurait</w:t>
      </w:r>
      <w:r w:rsidR="001A41D7" w:rsidRPr="001C320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mise à jour du site actuel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elle se propose de continuer la mise à jour jusqu’à la mise en route du nouveau site.</w:t>
      </w:r>
    </w:p>
    <w:p w:rsidR="001C3200" w:rsidRDefault="00C9283D" w:rsidP="00F87747">
      <w:pPr>
        <w:pStyle w:val="Paragraphedeliste"/>
        <w:numPr>
          <w:ilvl w:val="2"/>
          <w:numId w:val="1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Suite à la lecture du cahier des charges différentes modifications y sont apportées.</w:t>
      </w:r>
    </w:p>
    <w:p w:rsidR="00C9283D" w:rsidRDefault="00C9283D" w:rsidP="00F87747">
      <w:pPr>
        <w:pStyle w:val="Paragraphedeliste"/>
        <w:numPr>
          <w:ilvl w:val="2"/>
          <w:numId w:val="1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Un budget de 500 à 1000 € pour les travaux de création est préconisé à voir plus si nécessaire.</w:t>
      </w:r>
    </w:p>
    <w:p w:rsidR="00C9283D" w:rsidRPr="001C3200" w:rsidRDefault="00C9283D" w:rsidP="00F87747">
      <w:pPr>
        <w:pStyle w:val="Paragraphedeliste"/>
        <w:numPr>
          <w:ilvl w:val="2"/>
          <w:numId w:val="1"/>
        </w:numPr>
        <w:spacing w:after="100" w:afterAutospacing="1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Michel se propose d’être le référant pour le nouveau site. </w:t>
      </w:r>
    </w:p>
    <w:p w:rsidR="001A41D7" w:rsidRPr="00E64A65" w:rsidRDefault="003215DF" w:rsidP="001118EF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valide </w:t>
      </w:r>
      <w:r w:rsidR="00C9283D">
        <w:rPr>
          <w:rFonts w:ascii="Times New Roman" w:eastAsia="Times New Roman" w:hAnsi="Times New Roman" w:cs="Times New Roman"/>
          <w:sz w:val="24"/>
          <w:szCs w:val="24"/>
          <w:lang w:eastAsia="fr-FR"/>
        </w:rPr>
        <w:t>l’ensemble des points ci-dessus.</w:t>
      </w:r>
    </w:p>
    <w:p w:rsidR="00FA2297" w:rsidRDefault="00E64A65" w:rsidP="00DE0E9C">
      <w:pPr>
        <w:numPr>
          <w:ilvl w:val="1"/>
          <w:numId w:val="2"/>
        </w:numPr>
        <w:tabs>
          <w:tab w:val="clear" w:pos="144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C928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Confirmation aide aux jeunes du Creps</w:t>
      </w:r>
      <w:r w:rsidR="00C9283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</w:p>
    <w:p w:rsidR="00FA2297" w:rsidRDefault="00FA2297" w:rsidP="00DE0E9C">
      <w:pPr>
        <w:pStyle w:val="Paragraphedeliste"/>
        <w:numPr>
          <w:ilvl w:val="2"/>
          <w:numId w:val="1"/>
        </w:numPr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3215DF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icolas confirme </w:t>
      </w:r>
      <w:r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qu’il y a deux demandes</w:t>
      </w:r>
      <w:r w:rsidR="003215DF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 : MINNI Léa et BOESINGER Marion.</w:t>
      </w:r>
    </w:p>
    <w:p w:rsidR="003215DF" w:rsidRPr="00FA2297" w:rsidRDefault="00FA2297" w:rsidP="00F87747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comité valide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deux demandes et Nicolas</w:t>
      </w:r>
      <w:r w:rsidR="003215DF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confirme</w:t>
      </w:r>
      <w:r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ra</w:t>
      </w:r>
      <w:r w:rsidR="003215DF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montant et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215DF" w:rsidRP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l’accord aux parents.</w:t>
      </w:r>
    </w:p>
    <w:p w:rsidR="00E64A65" w:rsidRPr="00DE0E9C" w:rsidRDefault="00E64A65" w:rsidP="00DE0E9C">
      <w:pPr>
        <w:pStyle w:val="Paragraphedeliste"/>
        <w:numPr>
          <w:ilvl w:val="0"/>
          <w:numId w:val="6"/>
        </w:numPr>
        <w:tabs>
          <w:tab w:val="clear" w:pos="720"/>
          <w:tab w:val="num" w:pos="567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DE0E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Réorganisation du Comité suite démi</w:t>
      </w:r>
      <w:r w:rsidR="00DE0E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ssion de Corinne et complexités a</w:t>
      </w:r>
      <w:r w:rsidRPr="00DE0E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dministratives induites du fonctionnement de la LGET</w:t>
      </w:r>
      <w:r w:rsidR="00FA2297" w:rsidRPr="00DE0E9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T.</w:t>
      </w:r>
    </w:p>
    <w:p w:rsidR="00E64A65" w:rsidRDefault="00E64A65" w:rsidP="003E20AD">
      <w:pPr>
        <w:numPr>
          <w:ilvl w:val="2"/>
          <w:numId w:val="2"/>
        </w:numPr>
        <w:tabs>
          <w:tab w:val="clear" w:pos="2160"/>
        </w:tabs>
        <w:spacing w:before="100" w:beforeAutospacing="1" w:after="100" w:afterAutospacing="1" w:line="240" w:lineRule="auto"/>
        <w:ind w:left="743" w:hanging="318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4A65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et organisation de la branche sportive</w:t>
      </w:r>
      <w:r w:rsidR="00FA2297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01E2A" w:rsidRDefault="003E20AD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T</w:t>
      </w:r>
      <w:r w:rsidR="00A86B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outes les questions techniques (formations et stages)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sont r</w:t>
      </w:r>
      <w:r w:rsidR="00A86BDF">
        <w:rPr>
          <w:rFonts w:ascii="Times New Roman" w:eastAsia="Times New Roman" w:hAnsi="Times New Roman" w:cs="Times New Roman"/>
          <w:sz w:val="24"/>
          <w:szCs w:val="24"/>
          <w:lang w:eastAsia="fr-FR"/>
        </w:rPr>
        <w:t>attach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ées à la Branche    Animation – Promotion – Formation.</w:t>
      </w:r>
    </w:p>
    <w:p w:rsidR="00A86BDF" w:rsidRDefault="003E20AD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86BDF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prend la responsabilité de la branche sportive.</w:t>
      </w:r>
    </w:p>
    <w:p w:rsidR="00A86BDF" w:rsidRDefault="003E20AD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86BDF">
        <w:rPr>
          <w:rFonts w:ascii="Times New Roman" w:eastAsia="Times New Roman" w:hAnsi="Times New Roman" w:cs="Times New Roman"/>
          <w:sz w:val="24"/>
          <w:szCs w:val="24"/>
          <w:lang w:eastAsia="fr-FR"/>
        </w:rPr>
        <w:t>Marc continue à suivre le championnat</w:t>
      </w:r>
      <w:r w:rsidR="00A111C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Sandrine</w:t>
      </w:r>
      <w:r w:rsidR="00A86B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86BDF" w:rsidRDefault="003E20AD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A111C1">
        <w:rPr>
          <w:rFonts w:ascii="Times New Roman" w:eastAsia="Times New Roman" w:hAnsi="Times New Roman" w:cs="Times New Roman"/>
          <w:sz w:val="24"/>
          <w:szCs w:val="24"/>
          <w:lang w:eastAsia="fr-FR"/>
        </w:rPr>
        <w:t>Michel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111C1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coupes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civiles.</w:t>
      </w:r>
    </w:p>
    <w:p w:rsidR="003E20AD" w:rsidRDefault="003E20AD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Claude OPPEL qui gérait le Critérium Fédéral à la LATT s’en occupe au 1</w:t>
      </w:r>
      <w:r w:rsidRPr="003E20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er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tour, l’organisation devant se faire à l’avenir par le comité départemental dont Marc sera le référant.</w:t>
      </w:r>
    </w:p>
    <w:p w:rsidR="00DE72D5" w:rsidRPr="00E64A65" w:rsidRDefault="003E20AD" w:rsidP="003E20AD">
      <w:pPr>
        <w:spacing w:after="0" w:line="240" w:lineRule="auto"/>
        <w:ind w:left="851" w:right="-57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- </w:t>
      </w:r>
      <w:r w:rsidR="00DE72D5">
        <w:rPr>
          <w:rFonts w:ascii="Times New Roman" w:eastAsia="Times New Roman" w:hAnsi="Times New Roman" w:cs="Times New Roman"/>
          <w:sz w:val="24"/>
          <w:szCs w:val="24"/>
          <w:lang w:eastAsia="fr-FR"/>
        </w:rPr>
        <w:t>Nicolas reprend contact avec Cédric pour le championnat jeunes.</w:t>
      </w:r>
    </w:p>
    <w:p w:rsidR="000A3134" w:rsidRDefault="00E64A65" w:rsidP="000A3134">
      <w:pPr>
        <w:numPr>
          <w:ilvl w:val="2"/>
          <w:numId w:val="2"/>
        </w:numPr>
        <w:tabs>
          <w:tab w:val="clear" w:pos="2160"/>
          <w:tab w:val="num" w:pos="709"/>
        </w:tabs>
        <w:spacing w:before="100" w:beforeAutospacing="1" w:after="100" w:afterAutospacing="1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3134">
        <w:rPr>
          <w:rFonts w:ascii="Times New Roman" w:eastAsia="Times New Roman" w:hAnsi="Times New Roman" w:cs="Times New Roman"/>
          <w:sz w:val="24"/>
          <w:szCs w:val="24"/>
          <w:lang w:eastAsia="fr-FR"/>
        </w:rPr>
        <w:t>Gestion et organisation de la branche administrative</w:t>
      </w:r>
      <w:r w:rsidR="000A3134" w:rsidRPr="000A313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E39A7" w:rsidRPr="000A3134" w:rsidRDefault="000A3134" w:rsidP="00F87747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- Il sera demandé aux clubs de communiquer le</w:t>
      </w:r>
      <w:r w:rsidR="00981875"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capitaine des équipes</w:t>
      </w:r>
      <w:r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5D49F5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si possible </w:t>
      </w:r>
      <w:r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à partir de la </w:t>
      </w:r>
      <w:r w:rsidR="00981875"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2</w:t>
      </w:r>
      <w:r w:rsidR="00981875" w:rsidRPr="00936DBE"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fr-FR"/>
        </w:rPr>
        <w:t>ème</w:t>
      </w:r>
      <w:r w:rsidR="00981875"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phase</w:t>
      </w:r>
      <w:r w:rsidR="00936DBE"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 </w:t>
      </w:r>
      <w:r w:rsidR="005D49F5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 xml:space="preserve">sinon la saison prochaine </w:t>
      </w:r>
      <w:r w:rsidR="00936DBE" w:rsidRPr="00936DBE">
        <w:rPr>
          <w:rFonts w:ascii="Times New Roman" w:eastAsia="Times New Roman" w:hAnsi="Times New Roman" w:cs="Times New Roman"/>
          <w:sz w:val="24"/>
          <w:szCs w:val="24"/>
          <w:highlight w:val="yellow"/>
          <w:lang w:eastAsia="fr-FR"/>
        </w:rPr>
        <w:t>qui sera diffusé sur le site sous la rubrique compétition.</w:t>
      </w:r>
      <w:bookmarkStart w:id="0" w:name="_GoBack"/>
      <w:bookmarkEnd w:id="0"/>
    </w:p>
    <w:p w:rsidR="00E64A65" w:rsidRPr="000A3134" w:rsidRDefault="00E64A65" w:rsidP="000A3134">
      <w:pPr>
        <w:numPr>
          <w:ilvl w:val="1"/>
          <w:numId w:val="2"/>
        </w:numPr>
        <w:tabs>
          <w:tab w:val="clear" w:pos="1440"/>
          <w:tab w:val="num" w:pos="426"/>
        </w:tabs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0A31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Confirmation des modifications de nos règlements sportifs (Balle – saisie des résultats)</w:t>
      </w:r>
    </w:p>
    <w:p w:rsidR="002E39A7" w:rsidRDefault="00936DBE" w:rsidP="00936DBE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981875">
        <w:rPr>
          <w:rFonts w:ascii="Times New Roman" w:eastAsia="Times New Roman" w:hAnsi="Times New Roman" w:cs="Times New Roman"/>
          <w:sz w:val="24"/>
          <w:szCs w:val="24"/>
          <w:lang w:eastAsia="fr-FR"/>
        </w:rPr>
        <w:t>L’information sur les saisies a été faite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il y a très peu de clubs qui ne saisissent pas les feuilles de rencontres sur SPID</w:t>
      </w:r>
      <w:r w:rsidR="0098187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EC52AE" w:rsidRDefault="00936DBE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EC52AE">
        <w:rPr>
          <w:rFonts w:ascii="Times New Roman" w:eastAsia="Times New Roman" w:hAnsi="Times New Roman" w:cs="Times New Roman"/>
          <w:sz w:val="24"/>
          <w:szCs w:val="24"/>
          <w:lang w:eastAsia="fr-FR"/>
        </w:rPr>
        <w:t>On reconfirme que toutes les finales sont jouées en balles plastiques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en ce qui concerne les clubs ils peuvent encore jouer avec les balles celluloïd</w:t>
      </w:r>
      <w:r w:rsidR="00EC52AE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1C7CB0" w:rsidRDefault="00936DBE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1C7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Marc </w:t>
      </w:r>
      <w:r w:rsidR="00264B96">
        <w:rPr>
          <w:rFonts w:ascii="Times New Roman" w:eastAsia="Times New Roman" w:hAnsi="Times New Roman" w:cs="Times New Roman"/>
          <w:sz w:val="24"/>
          <w:szCs w:val="24"/>
          <w:lang w:eastAsia="fr-FR"/>
        </w:rPr>
        <w:t>interrogera</w:t>
      </w:r>
      <w:r w:rsidR="001C7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264B9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1C7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clubs </w:t>
      </w:r>
      <w:r w:rsidR="00264B96">
        <w:rPr>
          <w:rFonts w:ascii="Times New Roman" w:eastAsia="Times New Roman" w:hAnsi="Times New Roman" w:cs="Times New Roman"/>
          <w:sz w:val="24"/>
          <w:szCs w:val="24"/>
          <w:lang w:eastAsia="fr-FR"/>
        </w:rPr>
        <w:t>qui utilisaient les balles celluloïd la saison dernière s’ils sont passés aux balles plastiques cette saison</w:t>
      </w:r>
      <w:r w:rsidR="001C7CB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83852" w:rsidRPr="00E64A65" w:rsidRDefault="00983852" w:rsidP="00983852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4A65" w:rsidRPr="00264B96" w:rsidRDefault="00E64A65" w:rsidP="00264B96">
      <w:pPr>
        <w:numPr>
          <w:ilvl w:val="1"/>
          <w:numId w:val="2"/>
        </w:numPr>
        <w:tabs>
          <w:tab w:val="clear" w:pos="1440"/>
          <w:tab w:val="num" w:pos="709"/>
        </w:tabs>
        <w:spacing w:before="100" w:beforeAutospacing="1"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4B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Bref retour sur le comité de Ligue du 6/10</w:t>
      </w:r>
    </w:p>
    <w:p w:rsidR="002E39A7" w:rsidRDefault="00264B96" w:rsidP="00264B96">
      <w:pPr>
        <w:pStyle w:val="Paragraphedeliste"/>
        <w:spacing w:after="0"/>
        <w:ind w:left="85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1C7CB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membres du comité étaient à la réunion. Rien de particulier. </w:t>
      </w:r>
    </w:p>
    <w:p w:rsidR="00983852" w:rsidRPr="00E64A65" w:rsidRDefault="00983852" w:rsidP="00983852">
      <w:pPr>
        <w:pStyle w:val="Paragraphedeliste"/>
        <w:spacing w:after="0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4A65" w:rsidRPr="00264B96" w:rsidRDefault="00E64A65" w:rsidP="00264B96">
      <w:pPr>
        <w:numPr>
          <w:ilvl w:val="1"/>
          <w:numId w:val="2"/>
        </w:numPr>
        <w:tabs>
          <w:tab w:val="clear" w:pos="1440"/>
          <w:tab w:val="num" w:pos="426"/>
        </w:tabs>
        <w:spacing w:after="0" w:line="240" w:lineRule="auto"/>
        <w:ind w:hanging="144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264B9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Info sur organisation stage départemental vacances toussaint</w:t>
      </w:r>
    </w:p>
    <w:p w:rsidR="001C7CB0" w:rsidRDefault="00264B96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Dans le cadre de la convention avec Thierry WICK sur les 250 heures </w:t>
      </w:r>
      <w:r w:rsidR="00E412F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prévues </w:t>
      </w:r>
      <w:r w:rsidR="00323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Bernard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fera</w:t>
      </w:r>
      <w:r w:rsidR="00323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 point des 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eur</w:t>
      </w:r>
      <w:r w:rsidR="00323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E412F1">
        <w:rPr>
          <w:rFonts w:ascii="Times New Roman" w:eastAsia="Times New Roman" w:hAnsi="Times New Roman" w:cs="Times New Roman"/>
          <w:sz w:val="24"/>
          <w:szCs w:val="24"/>
          <w:lang w:eastAsia="fr-FR"/>
        </w:rPr>
        <w:t>déjà passées sur les tâches</w:t>
      </w:r>
      <w:r w:rsidR="00323D3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la prochaine réunion.</w:t>
      </w:r>
    </w:p>
    <w:p w:rsidR="00646874" w:rsidRDefault="00E412F1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46874">
        <w:rPr>
          <w:rFonts w:ascii="Times New Roman" w:eastAsia="Times New Roman" w:hAnsi="Times New Roman" w:cs="Times New Roman"/>
          <w:sz w:val="24"/>
          <w:szCs w:val="24"/>
          <w:lang w:eastAsia="fr-FR"/>
        </w:rPr>
        <w:t>Bernard nous commente ses projets (feuille reçue lors de la réunion).</w:t>
      </w:r>
    </w:p>
    <w:p w:rsidR="003C36F7" w:rsidRDefault="00E412F1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46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Ping </w:t>
      </w:r>
      <w:proofErr w:type="spellStart"/>
      <w:r w:rsidR="00646874">
        <w:rPr>
          <w:rFonts w:ascii="Times New Roman" w:eastAsia="Times New Roman" w:hAnsi="Times New Roman" w:cs="Times New Roman"/>
          <w:sz w:val="24"/>
          <w:szCs w:val="24"/>
          <w:lang w:eastAsia="fr-FR"/>
        </w:rPr>
        <w:t>Pong</w:t>
      </w:r>
      <w:proofErr w:type="spellEnd"/>
      <w:r w:rsidR="00646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liberté à Roppenheim le mardi 17 octobre 2017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uniquement avec les scolaires.</w:t>
      </w:r>
      <w:r w:rsidR="0064687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55CC6" w:rsidRDefault="00E412F1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555C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Villé le </w:t>
      </w:r>
      <w:r w:rsidR="00EB67B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vendredi </w:t>
      </w:r>
      <w:r w:rsidR="00555CC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24 novembre 2017, scolaire matin CE et CM </w:t>
      </w:r>
      <w:r w:rsidR="00983852">
        <w:rPr>
          <w:rFonts w:ascii="Times New Roman" w:eastAsia="Times New Roman" w:hAnsi="Times New Roman" w:cs="Times New Roman"/>
          <w:sz w:val="24"/>
          <w:szCs w:val="24"/>
          <w:lang w:eastAsia="fr-FR"/>
        </w:rPr>
        <w:t>et collège début d’après-midi</w:t>
      </w:r>
      <w:r w:rsidR="00EB67B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64A65" w:rsidRPr="00E64A65" w:rsidRDefault="00E412F1" w:rsidP="00F87747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 En ce qui concerne le stage de la T</w:t>
      </w:r>
      <w:r w:rsidR="00D0382F">
        <w:rPr>
          <w:rFonts w:ascii="Times New Roman" w:eastAsia="Times New Roman" w:hAnsi="Times New Roman" w:cs="Times New Roman"/>
          <w:sz w:val="24"/>
          <w:szCs w:val="24"/>
          <w:lang w:eastAsia="fr-FR"/>
        </w:rPr>
        <w:t>oussaint, Nicolas téléphone à</w:t>
      </w:r>
      <w:r w:rsidR="005D723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Guillaume SIMONIN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s’assurer qu’on peut le faire étant donné qu’une demande aurait dû être faite 3 mois avant auprès de la DRDJS du fait que celui-ci est prévu sur 3 jours en pension complète</w:t>
      </w:r>
      <w:r w:rsidR="005D723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E64A65" w:rsidRPr="00E64A65" w:rsidRDefault="005D7238" w:rsidP="00983852">
      <w:pPr>
        <w:spacing w:before="100" w:beforeAutospacing="1" w:after="100" w:afterAutospacing="1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Fin réunion à 22h20.</w:t>
      </w:r>
    </w:p>
    <w:p w:rsidR="00FC490D" w:rsidRDefault="00FC490D" w:rsidP="00983852"/>
    <w:sectPr w:rsidR="00FC490D" w:rsidSect="00B13E6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62F"/>
    <w:multiLevelType w:val="multilevel"/>
    <w:tmpl w:val="2098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F329EA"/>
    <w:multiLevelType w:val="multilevel"/>
    <w:tmpl w:val="6B4A75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7B734C"/>
    <w:multiLevelType w:val="hybridMultilevel"/>
    <w:tmpl w:val="FC62FAE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AE10C8"/>
    <w:multiLevelType w:val="multilevel"/>
    <w:tmpl w:val="FFA6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3D1B7D"/>
    <w:multiLevelType w:val="hybridMultilevel"/>
    <w:tmpl w:val="67E89AB8"/>
    <w:lvl w:ilvl="0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55B54371"/>
    <w:multiLevelType w:val="hybridMultilevel"/>
    <w:tmpl w:val="11182E38"/>
    <w:lvl w:ilvl="0" w:tplc="040C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65"/>
    <w:rsid w:val="000415CD"/>
    <w:rsid w:val="000A3134"/>
    <w:rsid w:val="001118EF"/>
    <w:rsid w:val="00173F3E"/>
    <w:rsid w:val="001A41D7"/>
    <w:rsid w:val="001C3200"/>
    <w:rsid w:val="001C7CB0"/>
    <w:rsid w:val="00264B96"/>
    <w:rsid w:val="002E39A7"/>
    <w:rsid w:val="003215DF"/>
    <w:rsid w:val="00323D33"/>
    <w:rsid w:val="003C36F7"/>
    <w:rsid w:val="003E20AD"/>
    <w:rsid w:val="00536178"/>
    <w:rsid w:val="00555CC6"/>
    <w:rsid w:val="005D49F5"/>
    <w:rsid w:val="005D4B04"/>
    <w:rsid w:val="005D7238"/>
    <w:rsid w:val="00646874"/>
    <w:rsid w:val="00927C6C"/>
    <w:rsid w:val="00936DBE"/>
    <w:rsid w:val="00981875"/>
    <w:rsid w:val="00983852"/>
    <w:rsid w:val="009B13FA"/>
    <w:rsid w:val="00A111C1"/>
    <w:rsid w:val="00A86BDF"/>
    <w:rsid w:val="00AA0822"/>
    <w:rsid w:val="00B01E2A"/>
    <w:rsid w:val="00B13E6C"/>
    <w:rsid w:val="00C9283D"/>
    <w:rsid w:val="00D0382F"/>
    <w:rsid w:val="00DE0E9C"/>
    <w:rsid w:val="00DE72D5"/>
    <w:rsid w:val="00E14A0D"/>
    <w:rsid w:val="00E412F1"/>
    <w:rsid w:val="00E64A65"/>
    <w:rsid w:val="00EB67B5"/>
    <w:rsid w:val="00EC52AE"/>
    <w:rsid w:val="00F87747"/>
    <w:rsid w:val="00FA2297"/>
    <w:rsid w:val="00FC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3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536657022631200030msolistparagraph">
    <w:name w:val="m_-1536657022631200030msolistparagraph"/>
    <w:basedOn w:val="Normal"/>
    <w:rsid w:val="00E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39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E39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3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39A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39A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1536657022631200030msolistparagraph">
    <w:name w:val="m_-1536657022631200030msolistparagraph"/>
    <w:basedOn w:val="Normal"/>
    <w:rsid w:val="00E6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39A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E39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schmitt</dc:creator>
  <cp:keywords/>
  <dc:description/>
  <cp:lastModifiedBy>Michel</cp:lastModifiedBy>
  <cp:revision>6</cp:revision>
  <dcterms:created xsi:type="dcterms:W3CDTF">2017-10-11T18:24:00Z</dcterms:created>
  <dcterms:modified xsi:type="dcterms:W3CDTF">2017-10-12T16:42:00Z</dcterms:modified>
</cp:coreProperties>
</file>