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3345FBF" wp14:paraId="3BFEFB25" wp14:textId="73F11A78">
      <w:pPr>
        <w:jc w:val="center"/>
        <w:rPr>
          <w:b w:val="1"/>
          <w:bCs w:val="1"/>
          <w:u w:val="single"/>
        </w:rPr>
      </w:pPr>
      <w:r w:rsidRPr="33345FBF" w:rsidR="11E457C6">
        <w:rPr>
          <w:b w:val="1"/>
          <w:bCs w:val="1"/>
          <w:u w:val="single"/>
        </w:rPr>
        <w:t xml:space="preserve">ON RECRUTE UN ANIMATEUR OU UNE ANIMATRICE SPORTIF/SPORTIVE </w:t>
      </w:r>
    </w:p>
    <w:p w:rsidR="11E457C6" w:rsidP="33345FBF" w:rsidRDefault="11E457C6" w14:paraId="509A20B0" w14:textId="7375E396">
      <w:pPr>
        <w:pStyle w:val="Normal"/>
        <w:jc w:val="center"/>
        <w:rPr>
          <w:b w:val="1"/>
          <w:bCs w:val="1"/>
          <w:u w:val="single"/>
        </w:rPr>
      </w:pPr>
      <w:r w:rsidRPr="33345FBF" w:rsidR="11E457C6">
        <w:rPr>
          <w:b w:val="1"/>
          <w:bCs w:val="1"/>
          <w:u w:val="single"/>
        </w:rPr>
        <w:t>POUR NOTRE CAMP OLYMPIQUE DE JEUNES FRANCO-GERMANO-SUISSE !</w:t>
      </w:r>
    </w:p>
    <w:p w:rsidR="33345FBF" w:rsidP="33345FBF" w:rsidRDefault="33345FBF" w14:paraId="6901BC20" w14:textId="367AE8B5">
      <w:pPr>
        <w:pStyle w:val="Normal"/>
        <w:jc w:val="center"/>
        <w:rPr>
          <w:b w:val="1"/>
          <w:bCs w:val="1"/>
          <w:u w:val="single"/>
        </w:rPr>
      </w:pPr>
    </w:p>
    <w:p w:rsidR="11E457C6" w:rsidP="31C239FB" w:rsidRDefault="11E457C6" w14:paraId="53CABD9E" w14:textId="55B0EF87">
      <w:pPr>
        <w:pStyle w:val="Normal"/>
        <w:jc w:val="both"/>
        <w:rPr>
          <w:b w:val="0"/>
          <w:bCs w:val="0"/>
          <w:i w:val="1"/>
          <w:iCs w:val="1"/>
          <w:u w:val="none"/>
        </w:rPr>
      </w:pPr>
      <w:r w:rsidRPr="31C239FB" w:rsidR="11E457C6">
        <w:rPr>
          <w:b w:val="0"/>
          <w:bCs w:val="0"/>
          <w:i w:val="1"/>
          <w:iCs w:val="1"/>
          <w:u w:val="none"/>
        </w:rPr>
        <w:t>Le groupe de Travail Sport du Rhin Supérieur</w:t>
      </w:r>
      <w:r w:rsidRPr="31C239FB" w:rsidR="1FA79FAB">
        <w:rPr>
          <w:b w:val="0"/>
          <w:bCs w:val="0"/>
          <w:i w:val="1"/>
          <w:iCs w:val="1"/>
          <w:u w:val="none"/>
        </w:rPr>
        <w:t>*</w:t>
      </w:r>
      <w:r w:rsidRPr="31C239FB" w:rsidR="11E457C6">
        <w:rPr>
          <w:b w:val="0"/>
          <w:bCs w:val="0"/>
          <w:i w:val="1"/>
          <w:iCs w:val="1"/>
          <w:u w:val="none"/>
        </w:rPr>
        <w:t xml:space="preserve"> organise un camp olympique </w:t>
      </w:r>
      <w:r w:rsidRPr="31C239FB" w:rsidR="7FA046C8">
        <w:rPr>
          <w:b w:val="0"/>
          <w:bCs w:val="0"/>
          <w:i w:val="1"/>
          <w:iCs w:val="1"/>
          <w:u w:val="none"/>
        </w:rPr>
        <w:t>franco-germano</w:t>
      </w:r>
      <w:r w:rsidRPr="31C239FB" w:rsidR="646654F9">
        <w:rPr>
          <w:b w:val="0"/>
          <w:bCs w:val="0"/>
          <w:i w:val="1"/>
          <w:iCs w:val="1"/>
          <w:u w:val="none"/>
        </w:rPr>
        <w:t>-</w:t>
      </w:r>
      <w:r w:rsidRPr="31C239FB" w:rsidR="7FA046C8">
        <w:rPr>
          <w:b w:val="0"/>
          <w:bCs w:val="0"/>
          <w:i w:val="1"/>
          <w:iCs w:val="1"/>
          <w:u w:val="none"/>
        </w:rPr>
        <w:t xml:space="preserve">suisse </w:t>
      </w:r>
      <w:r w:rsidRPr="31C239FB" w:rsidR="11E457C6">
        <w:rPr>
          <w:b w:val="0"/>
          <w:bCs w:val="0"/>
          <w:i w:val="1"/>
          <w:iCs w:val="1"/>
          <w:u w:val="none"/>
        </w:rPr>
        <w:t xml:space="preserve">de la jeunesse </w:t>
      </w:r>
      <w:r w:rsidRPr="31C239FB" w:rsidR="4B6AA887">
        <w:rPr>
          <w:b w:val="0"/>
          <w:bCs w:val="0"/>
          <w:i w:val="1"/>
          <w:iCs w:val="1"/>
          <w:u w:val="none"/>
        </w:rPr>
        <w:t>du</w:t>
      </w:r>
      <w:r w:rsidRPr="31C239FB" w:rsidR="37DE9596">
        <w:rPr>
          <w:b w:val="0"/>
          <w:bCs w:val="0"/>
          <w:i w:val="1"/>
          <w:iCs w:val="1"/>
          <w:u w:val="none"/>
        </w:rPr>
        <w:t xml:space="preserve"> 26 juillet au 1er août 2024. Ce camp se déroulera au CREPS de Strasbourg avec une journée de déplacement sur Paris</w:t>
      </w:r>
      <w:r w:rsidRPr="31C239FB" w:rsidR="7865F2D4">
        <w:rPr>
          <w:b w:val="0"/>
          <w:bCs w:val="0"/>
          <w:i w:val="1"/>
          <w:iCs w:val="1"/>
          <w:u w:val="none"/>
        </w:rPr>
        <w:t xml:space="preserve"> dédiée aux Jeux Olympiques</w:t>
      </w:r>
      <w:r w:rsidRPr="31C239FB" w:rsidR="37DE9596">
        <w:rPr>
          <w:b w:val="0"/>
          <w:bCs w:val="0"/>
          <w:i w:val="1"/>
          <w:iCs w:val="1"/>
          <w:u w:val="none"/>
        </w:rPr>
        <w:t>.</w:t>
      </w:r>
      <w:r w:rsidRPr="31C239FB" w:rsidR="13AEA702">
        <w:rPr>
          <w:b w:val="0"/>
          <w:bCs w:val="0"/>
          <w:i w:val="1"/>
          <w:iCs w:val="1"/>
          <w:u w:val="none"/>
        </w:rPr>
        <w:t xml:space="preserve"> Il accueillera 60 jeunes pratiquants et pratiquantes</w:t>
      </w:r>
      <w:r w:rsidRPr="31C239FB" w:rsidR="105478C3">
        <w:rPr>
          <w:b w:val="0"/>
          <w:bCs w:val="0"/>
          <w:i w:val="1"/>
          <w:iCs w:val="1"/>
          <w:u w:val="none"/>
        </w:rPr>
        <w:t xml:space="preserve"> entre 14 et 17 ans,</w:t>
      </w:r>
      <w:r w:rsidRPr="31C239FB" w:rsidR="13AEA702">
        <w:rPr>
          <w:b w:val="0"/>
          <w:bCs w:val="0"/>
          <w:i w:val="1"/>
          <w:iCs w:val="1"/>
          <w:u w:val="none"/>
        </w:rPr>
        <w:t xml:space="preserve"> </w:t>
      </w:r>
      <w:r w:rsidRPr="31C239FB" w:rsidR="13AB4B56">
        <w:rPr>
          <w:b w:val="0"/>
          <w:bCs w:val="0"/>
          <w:i w:val="1"/>
          <w:iCs w:val="1"/>
          <w:u w:val="none"/>
        </w:rPr>
        <w:t>qui participeront à des mini-olympiades et à des activités culturelles et/ou interculturelles</w:t>
      </w:r>
      <w:r w:rsidRPr="31C239FB" w:rsidR="61A8EEFE">
        <w:rPr>
          <w:b w:val="0"/>
          <w:bCs w:val="0"/>
          <w:i w:val="1"/>
          <w:iCs w:val="1"/>
          <w:u w:val="none"/>
        </w:rPr>
        <w:t>.</w:t>
      </w:r>
    </w:p>
    <w:p w:rsidR="16B8C8AB" w:rsidP="5F781F66" w:rsidRDefault="16B8C8AB" w14:paraId="755BF3B4" w14:textId="4BB275E3">
      <w:pPr>
        <w:pStyle w:val="Normal"/>
        <w:jc w:val="both"/>
        <w:rPr>
          <w:b w:val="0"/>
          <w:bCs w:val="0"/>
          <w:i w:val="1"/>
          <w:iCs w:val="1"/>
          <w:u w:val="none"/>
        </w:rPr>
      </w:pPr>
      <w:r w:rsidRPr="5F781F66" w:rsidR="16B8C8AB">
        <w:rPr>
          <w:b w:val="0"/>
          <w:bCs w:val="0"/>
          <w:i w:val="1"/>
          <w:iCs w:val="1"/>
          <w:u w:val="none"/>
        </w:rPr>
        <w:t>Les animateurs/animatrices comme les jeunes seront logés au CREPS de Strasbourg</w:t>
      </w:r>
      <w:r w:rsidRPr="5F781F66" w:rsidR="61387A10">
        <w:rPr>
          <w:b w:val="0"/>
          <w:bCs w:val="0"/>
          <w:i w:val="1"/>
          <w:iCs w:val="1"/>
          <w:u w:val="none"/>
        </w:rPr>
        <w:t xml:space="preserve"> et rémunérés par le CROS Grand Est (sauf statut d’auto-entrepreneur) à hauteur de </w:t>
      </w:r>
      <w:r w:rsidRPr="5F781F66" w:rsidR="22CA4EA4">
        <w:rPr>
          <w:b w:val="0"/>
          <w:bCs w:val="0"/>
          <w:i w:val="1"/>
          <w:iCs w:val="1"/>
          <w:u w:val="none"/>
        </w:rPr>
        <w:t>69</w:t>
      </w:r>
      <w:r w:rsidRPr="5F781F66" w:rsidR="61387A10">
        <w:rPr>
          <w:b w:val="0"/>
          <w:bCs w:val="0"/>
          <w:i w:val="1"/>
          <w:iCs w:val="1"/>
          <w:u w:val="none"/>
        </w:rPr>
        <w:t>0€</w:t>
      </w:r>
      <w:r w:rsidRPr="5F781F66" w:rsidR="65FBB214">
        <w:rPr>
          <w:b w:val="0"/>
          <w:bCs w:val="0"/>
          <w:i w:val="1"/>
          <w:iCs w:val="1"/>
          <w:u w:val="none"/>
        </w:rPr>
        <w:t xml:space="preserve"> net</w:t>
      </w:r>
      <w:r w:rsidRPr="5F781F66" w:rsidR="61387A10">
        <w:rPr>
          <w:b w:val="0"/>
          <w:bCs w:val="0"/>
          <w:i w:val="1"/>
          <w:iCs w:val="1"/>
          <w:u w:val="none"/>
        </w:rPr>
        <w:t xml:space="preserve">/semaine pour l’animation et </w:t>
      </w:r>
      <w:r w:rsidRPr="5F781F66" w:rsidR="1493EDFB">
        <w:rPr>
          <w:b w:val="0"/>
          <w:bCs w:val="0"/>
          <w:i w:val="1"/>
          <w:iCs w:val="1"/>
          <w:u w:val="none"/>
        </w:rPr>
        <w:t>770</w:t>
      </w:r>
      <w:r w:rsidRPr="5F781F66" w:rsidR="61387A10">
        <w:rPr>
          <w:b w:val="0"/>
          <w:bCs w:val="0"/>
          <w:i w:val="1"/>
          <w:iCs w:val="1"/>
          <w:u w:val="none"/>
        </w:rPr>
        <w:t>€</w:t>
      </w:r>
      <w:r w:rsidRPr="5F781F66" w:rsidR="0E81386A">
        <w:rPr>
          <w:b w:val="0"/>
          <w:bCs w:val="0"/>
          <w:i w:val="1"/>
          <w:iCs w:val="1"/>
          <w:u w:val="none"/>
        </w:rPr>
        <w:t xml:space="preserve"> net</w:t>
      </w:r>
      <w:r w:rsidRPr="5F781F66" w:rsidR="61387A10">
        <w:rPr>
          <w:b w:val="0"/>
          <w:bCs w:val="0"/>
          <w:i w:val="1"/>
          <w:iCs w:val="1"/>
          <w:u w:val="none"/>
        </w:rPr>
        <w:t>/semaine pour la Direction.</w:t>
      </w:r>
    </w:p>
    <w:p w:rsidR="61A8EEFE" w:rsidP="33345FBF" w:rsidRDefault="61A8EEFE" w14:paraId="3D494081" w14:textId="53210040">
      <w:pPr>
        <w:pStyle w:val="ListParagraph"/>
        <w:numPr>
          <w:ilvl w:val="0"/>
          <w:numId w:val="3"/>
        </w:numPr>
        <w:jc w:val="both"/>
        <w:rPr>
          <w:b w:val="1"/>
          <w:bCs w:val="1"/>
          <w:u w:val="none"/>
        </w:rPr>
      </w:pPr>
      <w:r w:rsidRPr="39B3534D" w:rsidR="6E8136D4">
        <w:rPr>
          <w:b w:val="1"/>
          <w:bCs w:val="1"/>
          <w:u w:val="none"/>
        </w:rPr>
        <w:t xml:space="preserve">Le </w:t>
      </w:r>
      <w:r w:rsidRPr="39B3534D" w:rsidR="1DF53286">
        <w:rPr>
          <w:b w:val="1"/>
          <w:bCs w:val="1"/>
          <w:u w:val="none"/>
        </w:rPr>
        <w:t>CROS Grand Est</w:t>
      </w:r>
      <w:r w:rsidRPr="39B3534D" w:rsidR="0B5EFC81">
        <w:rPr>
          <w:b w:val="1"/>
          <w:bCs w:val="1"/>
          <w:u w:val="none"/>
        </w:rPr>
        <w:t xml:space="preserve"> </w:t>
      </w:r>
      <w:r w:rsidRPr="39B3534D" w:rsidR="0A7CCE58">
        <w:rPr>
          <w:b w:val="1"/>
          <w:bCs w:val="1"/>
          <w:u w:val="none"/>
        </w:rPr>
        <w:t>recherche</w:t>
      </w:r>
      <w:r w:rsidRPr="39B3534D" w:rsidR="61A8EEFE">
        <w:rPr>
          <w:b w:val="1"/>
          <w:bCs w:val="1"/>
          <w:u w:val="none"/>
        </w:rPr>
        <w:t xml:space="preserve"> donc</w:t>
      </w:r>
      <w:r w:rsidRPr="39B3534D" w:rsidR="553D901F">
        <w:rPr>
          <w:b w:val="1"/>
          <w:bCs w:val="1"/>
          <w:u w:val="none"/>
        </w:rPr>
        <w:t xml:space="preserve">, </w:t>
      </w:r>
      <w:r w:rsidRPr="39B3534D" w:rsidR="2CF3A5D0">
        <w:rPr>
          <w:b w:val="1"/>
          <w:bCs w:val="1"/>
          <w:u w:val="none"/>
        </w:rPr>
        <w:t xml:space="preserve">au nom du groupe de Travail Sport du Rhin </w:t>
      </w:r>
      <w:r w:rsidRPr="39B3534D" w:rsidR="2CF3A5D0">
        <w:rPr>
          <w:b w:val="1"/>
          <w:bCs w:val="1"/>
          <w:u w:val="none"/>
        </w:rPr>
        <w:t>Supérieur</w:t>
      </w:r>
      <w:r w:rsidRPr="39B3534D" w:rsidR="109B9014">
        <w:rPr>
          <w:b w:val="1"/>
          <w:bCs w:val="1"/>
          <w:u w:val="none"/>
        </w:rPr>
        <w:t>:</w:t>
      </w:r>
      <w:r w:rsidRPr="39B3534D" w:rsidR="61A8EEFE">
        <w:rPr>
          <w:b w:val="1"/>
          <w:bCs w:val="1"/>
          <w:u w:val="none"/>
        </w:rPr>
        <w:t xml:space="preserve"> </w:t>
      </w:r>
      <w:r>
        <w:br/>
      </w:r>
      <w:r w:rsidRPr="39B3534D" w:rsidR="61A8EEFE">
        <w:rPr>
          <w:b w:val="1"/>
          <w:bCs w:val="1"/>
          <w:u w:val="single"/>
        </w:rPr>
        <w:t xml:space="preserve">5 animateurs/animatrices dont 1 Directrice ou </w:t>
      </w:r>
      <w:r w:rsidRPr="39B3534D" w:rsidR="21D21DA3">
        <w:rPr>
          <w:b w:val="1"/>
          <w:bCs w:val="1"/>
          <w:u w:val="single"/>
        </w:rPr>
        <w:t xml:space="preserve">1 </w:t>
      </w:r>
      <w:r w:rsidRPr="39B3534D" w:rsidR="61A8EEFE">
        <w:rPr>
          <w:b w:val="1"/>
          <w:bCs w:val="1"/>
          <w:u w:val="single"/>
        </w:rPr>
        <w:t>Directeur de camp.</w:t>
      </w:r>
    </w:p>
    <w:p w:rsidR="11E457C6" w:rsidP="33345FBF" w:rsidRDefault="11E457C6" w14:paraId="7A446DBC" w14:textId="00E15B1E">
      <w:pPr>
        <w:pStyle w:val="Normal"/>
        <w:jc w:val="both"/>
        <w:rPr>
          <w:b w:val="1"/>
          <w:bCs w:val="1"/>
          <w:u w:val="none"/>
        </w:rPr>
      </w:pPr>
      <w:r w:rsidRPr="33345FBF" w:rsidR="11E457C6">
        <w:rPr>
          <w:b w:val="1"/>
          <w:bCs w:val="1"/>
          <w:u w:val="single"/>
        </w:rPr>
        <w:t xml:space="preserve">Critères </w:t>
      </w:r>
      <w:r w:rsidRPr="33345FBF" w:rsidR="11E457C6">
        <w:rPr>
          <w:b w:val="1"/>
          <w:bCs w:val="1"/>
          <w:u w:val="none"/>
        </w:rPr>
        <w:t xml:space="preserve">: </w:t>
      </w:r>
    </w:p>
    <w:p w:rsidR="11E457C6" w:rsidP="31C239FB" w:rsidRDefault="11E457C6" w14:paraId="5960A6C8" w14:textId="235E3D6E">
      <w:pPr>
        <w:pStyle w:val="ListParagraph"/>
        <w:numPr>
          <w:ilvl w:val="0"/>
          <w:numId w:val="1"/>
        </w:num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jc w:val="both"/>
        <w:rPr>
          <w:b w:val="0"/>
          <w:bCs w:val="0"/>
          <w:u w:val="none"/>
        </w:rPr>
      </w:pPr>
      <w:r w:rsidR="11E457C6">
        <w:rPr>
          <w:b w:val="0"/>
          <w:bCs w:val="0"/>
          <w:u w:val="none"/>
        </w:rPr>
        <w:t xml:space="preserve">Vous êtes titulaire d’un BAFA ou </w:t>
      </w:r>
      <w:r w:rsidR="0128634F">
        <w:rPr>
          <w:b w:val="0"/>
          <w:bCs w:val="0"/>
          <w:u w:val="none"/>
        </w:rPr>
        <w:t xml:space="preserve">d’un </w:t>
      </w:r>
      <w:r w:rsidR="11E457C6">
        <w:rPr>
          <w:b w:val="0"/>
          <w:bCs w:val="0"/>
          <w:u w:val="none"/>
        </w:rPr>
        <w:t>diplôme équivalent de l’animation</w:t>
      </w:r>
    </w:p>
    <w:p w:rsidR="2FD457B4" w:rsidP="33345FBF" w:rsidRDefault="2FD457B4" w14:paraId="214B83BA" w14:textId="52C5E846">
      <w:pPr>
        <w:pStyle w:val="ListParagraph"/>
        <w:numPr>
          <w:ilvl w:val="0"/>
          <w:numId w:val="1"/>
        </w:num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jc w:val="both"/>
        <w:rPr>
          <w:b w:val="0"/>
          <w:bCs w:val="0"/>
          <w:u w:val="none"/>
        </w:rPr>
      </w:pPr>
      <w:r w:rsidR="2FD457B4">
        <w:rPr>
          <w:b w:val="0"/>
          <w:bCs w:val="0"/>
          <w:u w:val="none"/>
        </w:rPr>
        <w:t>Vous avez le permis de conduire</w:t>
      </w:r>
      <w:r w:rsidR="5FBE0070">
        <w:rPr>
          <w:b w:val="0"/>
          <w:bCs w:val="0"/>
          <w:u w:val="none"/>
        </w:rPr>
        <w:t xml:space="preserve"> B</w:t>
      </w:r>
    </w:p>
    <w:p w:rsidR="11E457C6" w:rsidP="33345FBF" w:rsidRDefault="11E457C6" w14:paraId="0BEAC415" w14:textId="537CE081">
      <w:pPr>
        <w:pStyle w:val="ListParagraph"/>
        <w:numPr>
          <w:ilvl w:val="0"/>
          <w:numId w:val="1"/>
        </w:num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jc w:val="both"/>
        <w:rPr>
          <w:b w:val="0"/>
          <w:bCs w:val="0"/>
          <w:u w:val="none"/>
        </w:rPr>
      </w:pPr>
      <w:r w:rsidR="11E457C6">
        <w:rPr>
          <w:b w:val="0"/>
          <w:bCs w:val="0"/>
          <w:u w:val="none"/>
        </w:rPr>
        <w:t>Vous êtes majeur.e au 26 juillet 2024</w:t>
      </w:r>
    </w:p>
    <w:p w:rsidR="11E457C6" w:rsidP="33345FBF" w:rsidRDefault="11E457C6" w14:paraId="2ABAEA9A" w14:textId="06C20ED2">
      <w:pPr>
        <w:pStyle w:val="ListParagraph"/>
        <w:numPr>
          <w:ilvl w:val="0"/>
          <w:numId w:val="1"/>
        </w:num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jc w:val="both"/>
        <w:rPr>
          <w:b w:val="0"/>
          <w:bCs w:val="0"/>
          <w:u w:val="none"/>
        </w:rPr>
      </w:pPr>
      <w:r w:rsidR="11E457C6">
        <w:rPr>
          <w:b w:val="0"/>
          <w:bCs w:val="0"/>
          <w:u w:val="none"/>
        </w:rPr>
        <w:t>Vous parlez Allemand/Anglais</w:t>
      </w:r>
    </w:p>
    <w:p w:rsidR="11E457C6" w:rsidP="33345FBF" w:rsidRDefault="11E457C6" w14:paraId="1696F81A" w14:textId="1C5F7826">
      <w:pPr>
        <w:pStyle w:val="ListParagraph"/>
        <w:numPr>
          <w:ilvl w:val="0"/>
          <w:numId w:val="1"/>
        </w:num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jc w:val="both"/>
        <w:rPr>
          <w:b w:val="0"/>
          <w:bCs w:val="0"/>
          <w:u w:val="none"/>
        </w:rPr>
      </w:pPr>
      <w:r w:rsidR="11E457C6">
        <w:rPr>
          <w:b w:val="0"/>
          <w:bCs w:val="0"/>
          <w:u w:val="none"/>
        </w:rPr>
        <w:t xml:space="preserve">Vous êtes </w:t>
      </w:r>
      <w:r w:rsidR="11E457C6">
        <w:rPr>
          <w:b w:val="0"/>
          <w:bCs w:val="0"/>
          <w:u w:val="none"/>
        </w:rPr>
        <w:t>spécialisé.e</w:t>
      </w:r>
      <w:r w:rsidR="11E457C6">
        <w:rPr>
          <w:b w:val="0"/>
          <w:bCs w:val="0"/>
          <w:u w:val="none"/>
        </w:rPr>
        <w:t xml:space="preserve"> dans une ou plusieurs disciplines sportives</w:t>
      </w:r>
    </w:p>
    <w:p w:rsidR="3F7DCB8D" w:rsidP="33345FBF" w:rsidRDefault="3F7DCB8D" w14:paraId="6AD6B27C" w14:textId="1D5EA5EF">
      <w:pPr>
        <w:pStyle w:val="ListParagraph"/>
        <w:numPr>
          <w:ilvl w:val="0"/>
          <w:numId w:val="1"/>
        </w:num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jc w:val="both"/>
        <w:rPr>
          <w:b w:val="0"/>
          <w:bCs w:val="0"/>
          <w:u w:val="none"/>
        </w:rPr>
      </w:pPr>
      <w:r w:rsidR="3F7DCB8D">
        <w:rPr>
          <w:b w:val="0"/>
          <w:bCs w:val="0"/>
          <w:u w:val="none"/>
        </w:rPr>
        <w:t>Vous êtes disponible sur toute la durée du camp</w:t>
      </w:r>
    </w:p>
    <w:p w:rsidR="25FD1943" w:rsidP="31C239FB" w:rsidRDefault="25FD1943" w14:paraId="409E36CE" w14:textId="210E572F">
      <w:pPr>
        <w:pStyle w:val="ListParagraph"/>
        <w:numPr>
          <w:ilvl w:val="0"/>
          <w:numId w:val="1"/>
        </w:num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jc w:val="both"/>
        <w:rPr>
          <w:b w:val="0"/>
          <w:bCs w:val="0"/>
          <w:u w:val="none"/>
        </w:rPr>
      </w:pPr>
      <w:r w:rsidR="25FD1943">
        <w:rPr>
          <w:b w:val="0"/>
          <w:bCs w:val="0"/>
          <w:u w:val="none"/>
        </w:rPr>
        <w:t xml:space="preserve">Vous êtes </w:t>
      </w:r>
      <w:r w:rsidR="25FD1943">
        <w:rPr>
          <w:b w:val="0"/>
          <w:bCs w:val="0"/>
          <w:u w:val="none"/>
        </w:rPr>
        <w:t>motivé.e</w:t>
      </w:r>
      <w:r w:rsidR="25FD1943">
        <w:rPr>
          <w:b w:val="0"/>
          <w:bCs w:val="0"/>
          <w:u w:val="none"/>
        </w:rPr>
        <w:t xml:space="preserve"> et avez des idées d’animations ludiques et originales pour un camp olympique</w:t>
      </w:r>
    </w:p>
    <w:p w:rsidR="54167387" w:rsidP="39B3534D" w:rsidRDefault="54167387" w14:paraId="3CD6DE6D" w14:textId="55AD6D6C">
      <w:pPr>
        <w:pStyle w:val="ListParagraph"/>
        <w:numPr>
          <w:ilvl w:val="0"/>
          <w:numId w:val="1"/>
        </w:num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jc w:val="both"/>
        <w:rPr>
          <w:b w:val="0"/>
          <w:bCs w:val="0"/>
          <w:u w:val="none"/>
        </w:rPr>
      </w:pPr>
      <w:r w:rsidR="54167387">
        <w:rPr>
          <w:b w:val="0"/>
          <w:bCs w:val="0"/>
          <w:u w:val="none"/>
        </w:rPr>
        <w:t>Vous avez une connaissance de Strasbourg et ses environs (une expérience à Paris est un plus également)</w:t>
      </w:r>
    </w:p>
    <w:p w:rsidR="39B3534D" w:rsidP="39B3534D" w:rsidRDefault="39B3534D" w14:paraId="407FDE57" w14:textId="01DD75DA">
      <w:pPr>
        <w:pStyle w:val="Normal"/>
        <w:ind w:left="0"/>
        <w:jc w:val="both"/>
        <w:rPr>
          <w:b w:val="0"/>
          <w:bCs w:val="0"/>
          <w:u w:val="single"/>
        </w:rPr>
      </w:pPr>
    </w:p>
    <w:p w:rsidR="11E457C6" w:rsidP="39B3534D" w:rsidRDefault="11E457C6" w14:paraId="60EF91A9" w14:textId="28D2056E">
      <w:pPr>
        <w:pStyle w:val="ListParagraph"/>
        <w:numPr>
          <w:ilvl w:val="0"/>
          <w:numId w:val="2"/>
        </w:numPr>
        <w:jc w:val="both"/>
        <w:rPr>
          <w:b w:val="0"/>
          <w:bCs w:val="0"/>
          <w:u w:val="single"/>
        </w:rPr>
      </w:pPr>
      <w:r w:rsidR="11E457C6">
        <w:rPr>
          <w:b w:val="0"/>
          <w:bCs w:val="0"/>
          <w:u w:val="none"/>
        </w:rPr>
        <w:t>Candidatures</w:t>
      </w:r>
      <w:r w:rsidR="5980F0B3">
        <w:rPr>
          <w:b w:val="0"/>
          <w:bCs w:val="0"/>
          <w:u w:val="none"/>
        </w:rPr>
        <w:t xml:space="preserve"> via CV et lettre de motivation</w:t>
      </w:r>
      <w:r w:rsidR="11E457C6">
        <w:rPr>
          <w:b w:val="0"/>
          <w:bCs w:val="0"/>
          <w:u w:val="none"/>
        </w:rPr>
        <w:t xml:space="preserve"> jusqu’au </w:t>
      </w:r>
      <w:r w:rsidRPr="39B3534D" w:rsidR="11E457C6">
        <w:rPr>
          <w:b w:val="0"/>
          <w:bCs w:val="0"/>
          <w:u w:val="single"/>
        </w:rPr>
        <w:t>15 janvier 2024</w:t>
      </w:r>
      <w:r w:rsidR="7CED4F6C">
        <w:rPr>
          <w:b w:val="0"/>
          <w:bCs w:val="0"/>
          <w:u w:val="none"/>
        </w:rPr>
        <w:t xml:space="preserve"> à l’adresse </w:t>
      </w:r>
      <w:hyperlink r:id="R2b0475bcf13043c3">
        <w:r w:rsidRPr="39B3534D" w:rsidR="7CED4F6C">
          <w:rPr>
            <w:rStyle w:val="Hyperlink"/>
            <w:b w:val="0"/>
            <w:bCs w:val="0"/>
          </w:rPr>
          <w:t>melisandebeckmann@franceolympique</w:t>
        </w:r>
        <w:r w:rsidRPr="39B3534D" w:rsidR="7CED4F6C">
          <w:rPr>
            <w:rStyle w:val="Hyperlink"/>
            <w:b w:val="0"/>
            <w:bCs w:val="0"/>
          </w:rPr>
          <w:t>.com</w:t>
        </w:r>
      </w:hyperlink>
    </w:p>
    <w:p w:rsidR="3296B0D5" w:rsidP="39B3534D" w:rsidRDefault="3296B0D5" w14:paraId="2DE76640" w14:textId="11567B98">
      <w:pPr>
        <w:pStyle w:val="ListParagraph"/>
        <w:numPr>
          <w:ilvl w:val="0"/>
          <w:numId w:val="2"/>
        </w:numPr>
        <w:jc w:val="both"/>
        <w:rPr>
          <w:b w:val="0"/>
          <w:bCs w:val="0"/>
          <w:u w:val="none"/>
        </w:rPr>
      </w:pPr>
      <w:r w:rsidR="3296B0D5">
        <w:rPr>
          <w:b w:val="0"/>
          <w:bCs w:val="0"/>
          <w:u w:val="none"/>
        </w:rPr>
        <w:t>Un entretien vous sera proposé</w:t>
      </w:r>
      <w:r w:rsidR="661543E4">
        <w:rPr>
          <w:b w:val="0"/>
          <w:bCs w:val="0"/>
          <w:u w:val="none"/>
        </w:rPr>
        <w:t xml:space="preserve"> fin janvier</w:t>
      </w:r>
      <w:r w:rsidR="3296B0D5">
        <w:rPr>
          <w:b w:val="0"/>
          <w:bCs w:val="0"/>
          <w:u w:val="none"/>
        </w:rPr>
        <w:t xml:space="preserve"> </w:t>
      </w:r>
      <w:r w:rsidR="3296B0D5">
        <w:rPr>
          <w:b w:val="0"/>
          <w:bCs w:val="0"/>
          <w:u w:val="none"/>
        </w:rPr>
        <w:t xml:space="preserve">en cas de </w:t>
      </w:r>
      <w:r w:rsidR="3296B0D5">
        <w:rPr>
          <w:b w:val="0"/>
          <w:bCs w:val="0"/>
          <w:u w:val="none"/>
        </w:rPr>
        <w:t>préselection</w:t>
      </w:r>
      <w:r w:rsidR="3296B0D5">
        <w:rPr>
          <w:b w:val="0"/>
          <w:bCs w:val="0"/>
          <w:u w:val="none"/>
        </w:rPr>
        <w:t>.</w:t>
      </w:r>
    </w:p>
    <w:p w:rsidR="39B3534D" w:rsidP="39B3534D" w:rsidRDefault="39B3534D" w14:paraId="44E5E4A5" w14:textId="0CB8C79D">
      <w:pPr>
        <w:pStyle w:val="Normal"/>
        <w:ind w:left="0"/>
        <w:jc w:val="both"/>
        <w:rPr>
          <w:b w:val="0"/>
          <w:bCs w:val="0"/>
          <w:u w:val="none"/>
        </w:rPr>
      </w:pPr>
    </w:p>
    <w:p w:rsidR="4C8213A3" w:rsidP="39B3534D" w:rsidRDefault="4C8213A3" w14:paraId="770527B7" w14:textId="01CAFE45">
      <w:pPr>
        <w:pStyle w:val="Normal"/>
        <w:jc w:val="both"/>
        <w:rPr>
          <w:b w:val="0"/>
          <w:bCs w:val="0"/>
          <w:i w:val="1"/>
          <w:iCs w:val="1"/>
          <w:sz w:val="20"/>
          <w:szCs w:val="20"/>
          <w:u w:val="none"/>
        </w:rPr>
      </w:pPr>
      <w:r w:rsidRPr="39B3534D" w:rsidR="4C8213A3">
        <w:rPr>
          <w:b w:val="0"/>
          <w:bCs w:val="0"/>
          <w:i w:val="1"/>
          <w:iCs w:val="1"/>
          <w:sz w:val="20"/>
          <w:szCs w:val="20"/>
          <w:u w:val="none"/>
        </w:rPr>
        <w:t xml:space="preserve">*Le GT Sport du Rhin Supérieur est un groupe de travail </w:t>
      </w:r>
      <w:r w:rsidRPr="39B3534D" w:rsidR="4C8213A3">
        <w:rPr>
          <w:b w:val="0"/>
          <w:bCs w:val="0"/>
          <w:i w:val="1"/>
          <w:iCs w:val="1"/>
          <w:sz w:val="20"/>
          <w:szCs w:val="20"/>
          <w:u w:val="none"/>
        </w:rPr>
        <w:t>trinational</w:t>
      </w:r>
      <w:r w:rsidRPr="39B3534D" w:rsidR="4C8213A3">
        <w:rPr>
          <w:b w:val="0"/>
          <w:bCs w:val="0"/>
          <w:i w:val="1"/>
          <w:iCs w:val="1"/>
          <w:sz w:val="20"/>
          <w:szCs w:val="20"/>
          <w:u w:val="none"/>
        </w:rPr>
        <w:t xml:space="preserve"> qui réunit les acteurs du sport de la région rhénane et dont la présidence est assurée par le Comité Régional </w:t>
      </w:r>
      <w:r w:rsidRPr="39B3534D" w:rsidR="4C8213A3">
        <w:rPr>
          <w:b w:val="0"/>
          <w:bCs w:val="0"/>
          <w:i w:val="1"/>
          <w:iCs w:val="1"/>
          <w:sz w:val="20"/>
          <w:szCs w:val="20"/>
          <w:u w:val="none"/>
        </w:rPr>
        <w:t>Ol</w:t>
      </w:r>
      <w:r w:rsidRPr="39B3534D" w:rsidR="4C8213A3">
        <w:rPr>
          <w:b w:val="0"/>
          <w:bCs w:val="0"/>
          <w:i w:val="1"/>
          <w:iCs w:val="1"/>
          <w:sz w:val="20"/>
          <w:szCs w:val="20"/>
          <w:u w:val="none"/>
        </w:rPr>
        <w:t xml:space="preserve">ympique et Sportif </w:t>
      </w:r>
      <w:r w:rsidRPr="39B3534D" w:rsidR="65B1AE88">
        <w:rPr>
          <w:b w:val="0"/>
          <w:bCs w:val="0"/>
          <w:i w:val="1"/>
          <w:iCs w:val="1"/>
          <w:sz w:val="20"/>
          <w:szCs w:val="20"/>
          <w:u w:val="none"/>
        </w:rPr>
        <w:t xml:space="preserve">(CROS) </w:t>
      </w:r>
      <w:r w:rsidRPr="39B3534D" w:rsidR="4C8213A3">
        <w:rPr>
          <w:b w:val="0"/>
          <w:bCs w:val="0"/>
          <w:i w:val="1"/>
          <w:iCs w:val="1"/>
          <w:sz w:val="20"/>
          <w:szCs w:val="20"/>
          <w:u w:val="none"/>
        </w:rPr>
        <w:t>du Grand Est.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0950d2ea8686445a"/>
      <w:footerReference w:type="default" r:id="Rd5e8ec3ac38d4b7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9B3534D" w:rsidTr="39B3534D" w14:paraId="39D80BC6">
      <w:trPr>
        <w:trHeight w:val="300"/>
      </w:trPr>
      <w:tc>
        <w:tcPr>
          <w:tcW w:w="3005" w:type="dxa"/>
          <w:tcMar/>
        </w:tcPr>
        <w:p w:rsidR="39B3534D" w:rsidP="39B3534D" w:rsidRDefault="39B3534D" w14:paraId="2DE1EBDA" w14:textId="59B3599B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9B3534D" w:rsidP="39B3534D" w:rsidRDefault="39B3534D" w14:paraId="60B5FE43" w14:textId="4BEA6C66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9B3534D" w:rsidP="39B3534D" w:rsidRDefault="39B3534D" w14:paraId="0D8654CE" w14:textId="07E57156">
          <w:pPr>
            <w:pStyle w:val="Header"/>
            <w:bidi w:val="0"/>
            <w:ind w:right="-115"/>
            <w:jc w:val="right"/>
          </w:pPr>
        </w:p>
      </w:tc>
    </w:tr>
  </w:tbl>
  <w:p w:rsidR="39B3534D" w:rsidP="39B3534D" w:rsidRDefault="39B3534D" w14:paraId="4AAC621F" w14:textId="5A8D02A5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9B3534D" w:rsidTr="39B3534D" w14:paraId="71ADBE80">
      <w:trPr>
        <w:trHeight w:val="300"/>
      </w:trPr>
      <w:tc>
        <w:tcPr>
          <w:tcW w:w="3005" w:type="dxa"/>
          <w:tcMar/>
        </w:tcPr>
        <w:p w:rsidR="39B3534D" w:rsidP="39B3534D" w:rsidRDefault="39B3534D" w14:paraId="516E1E55" w14:textId="30CD9FC0">
          <w:pPr>
            <w:pStyle w:val="Header"/>
            <w:bidi w:val="0"/>
            <w:ind w:left="-115"/>
            <w:jc w:val="left"/>
          </w:pPr>
          <w:r w:rsidR="39B3534D">
            <w:drawing>
              <wp:inline wp14:editId="12AABD94" wp14:anchorId="06493830">
                <wp:extent cx="3305175" cy="896319"/>
                <wp:effectExtent l="0" t="0" r="0" b="0"/>
                <wp:docPr id="75001814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a16a89c5831481f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5175" cy="896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3005" w:type="dxa"/>
          <w:tcMar/>
        </w:tcPr>
        <w:p w:rsidR="39B3534D" w:rsidP="39B3534D" w:rsidRDefault="39B3534D" w14:paraId="03065F7E" w14:textId="00C6AEAF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9B3534D" w:rsidP="39B3534D" w:rsidRDefault="39B3534D" w14:paraId="1D8ED002" w14:textId="2DEEFD31">
          <w:pPr>
            <w:pStyle w:val="Header"/>
            <w:bidi w:val="0"/>
            <w:ind w:right="-115"/>
            <w:jc w:val="right"/>
          </w:pPr>
          <w:r w:rsidR="39B3534D">
            <w:drawing>
              <wp:inline wp14:editId="3BA33ED5" wp14:anchorId="7F845813">
                <wp:extent cx="2505075" cy="907243"/>
                <wp:effectExtent l="0" t="0" r="0" b="0"/>
                <wp:docPr id="97694506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682b08912f14dcf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075" cy="9072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9B3534D" w:rsidP="39B3534D" w:rsidRDefault="39B3534D" w14:paraId="2EC18384" w14:textId="23C1EADE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7f7fe6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5a507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22d8a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A7DFF0"/>
    <w:rsid w:val="00BD1BC2"/>
    <w:rsid w:val="0128634F"/>
    <w:rsid w:val="061F71F6"/>
    <w:rsid w:val="06E2DD68"/>
    <w:rsid w:val="076AC870"/>
    <w:rsid w:val="0836A3BC"/>
    <w:rsid w:val="0A7CCE58"/>
    <w:rsid w:val="0AE140B7"/>
    <w:rsid w:val="0B5EFC81"/>
    <w:rsid w:val="0E81386A"/>
    <w:rsid w:val="105478C3"/>
    <w:rsid w:val="109B9014"/>
    <w:rsid w:val="10F882FC"/>
    <w:rsid w:val="11E457C6"/>
    <w:rsid w:val="13AB4B56"/>
    <w:rsid w:val="13AEA702"/>
    <w:rsid w:val="1493EDFB"/>
    <w:rsid w:val="16A40159"/>
    <w:rsid w:val="16B8C8AB"/>
    <w:rsid w:val="17D6F773"/>
    <w:rsid w:val="18825A50"/>
    <w:rsid w:val="1AE32C9E"/>
    <w:rsid w:val="1C7E62A3"/>
    <w:rsid w:val="1CF08CC9"/>
    <w:rsid w:val="1DF53286"/>
    <w:rsid w:val="1FA79FAB"/>
    <w:rsid w:val="21D21DA3"/>
    <w:rsid w:val="22CA4EA4"/>
    <w:rsid w:val="2484B170"/>
    <w:rsid w:val="24FB9EAE"/>
    <w:rsid w:val="25FD1943"/>
    <w:rsid w:val="26374C4E"/>
    <w:rsid w:val="27964996"/>
    <w:rsid w:val="27C99D2C"/>
    <w:rsid w:val="2B013DEE"/>
    <w:rsid w:val="2CF3A5D0"/>
    <w:rsid w:val="2FD457B4"/>
    <w:rsid w:val="31C239FB"/>
    <w:rsid w:val="3296B0D5"/>
    <w:rsid w:val="330C4FD3"/>
    <w:rsid w:val="33345FBF"/>
    <w:rsid w:val="34E6F7B9"/>
    <w:rsid w:val="37DE9596"/>
    <w:rsid w:val="39B3534D"/>
    <w:rsid w:val="3F7DCB8D"/>
    <w:rsid w:val="42613DD2"/>
    <w:rsid w:val="435640CA"/>
    <w:rsid w:val="4598DE94"/>
    <w:rsid w:val="4706B359"/>
    <w:rsid w:val="48694DCF"/>
    <w:rsid w:val="49420F20"/>
    <w:rsid w:val="4A6C4FB7"/>
    <w:rsid w:val="4B6AA887"/>
    <w:rsid w:val="4C8213A3"/>
    <w:rsid w:val="4DAFDD23"/>
    <w:rsid w:val="4E158043"/>
    <w:rsid w:val="4EFDFBB1"/>
    <w:rsid w:val="518AB950"/>
    <w:rsid w:val="54167387"/>
    <w:rsid w:val="553D901F"/>
    <w:rsid w:val="5645D211"/>
    <w:rsid w:val="5980F0B3"/>
    <w:rsid w:val="5F781F66"/>
    <w:rsid w:val="5FBE0070"/>
    <w:rsid w:val="607702D4"/>
    <w:rsid w:val="61074DAE"/>
    <w:rsid w:val="61387A10"/>
    <w:rsid w:val="61478CBC"/>
    <w:rsid w:val="61A8EEFE"/>
    <w:rsid w:val="61E77E00"/>
    <w:rsid w:val="6253ADC3"/>
    <w:rsid w:val="6301AF7E"/>
    <w:rsid w:val="646654F9"/>
    <w:rsid w:val="658B4E85"/>
    <w:rsid w:val="65B1AE88"/>
    <w:rsid w:val="65FBB214"/>
    <w:rsid w:val="661543E4"/>
    <w:rsid w:val="6A2FC8ED"/>
    <w:rsid w:val="6C2259F6"/>
    <w:rsid w:val="6D519968"/>
    <w:rsid w:val="6E8136D4"/>
    <w:rsid w:val="6EEB35DB"/>
    <w:rsid w:val="709F0A71"/>
    <w:rsid w:val="75727B94"/>
    <w:rsid w:val="76344B9C"/>
    <w:rsid w:val="76A7DFF0"/>
    <w:rsid w:val="7768D5DB"/>
    <w:rsid w:val="7865F2D4"/>
    <w:rsid w:val="7CED4F6C"/>
    <w:rsid w:val="7FA0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DFF0"/>
  <w15:chartTrackingRefBased/>
  <w15:docId w15:val="{75015734-1914-467B-8248-FD15A3DD54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74df82dc4c84fc1" /><Relationship Type="http://schemas.openxmlformats.org/officeDocument/2006/relationships/hyperlink" Target="mailto:melisandebeckmann@franceolympique.com" TargetMode="External" Id="R2b0475bcf13043c3" /><Relationship Type="http://schemas.openxmlformats.org/officeDocument/2006/relationships/header" Target="header.xml" Id="R0950d2ea8686445a" /><Relationship Type="http://schemas.openxmlformats.org/officeDocument/2006/relationships/footer" Target="footer.xml" Id="Rd5e8ec3ac38d4b7e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6a16a89c5831481f" /><Relationship Type="http://schemas.openxmlformats.org/officeDocument/2006/relationships/image" Target="/media/image.png" Id="R5682b08912f14d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2023-11-21T09:20:00.1172833Z</dcterms:created>
  <dcterms:modified xsi:type="dcterms:W3CDTF">2023-11-23T12:26:00.4615241Z</dcterms:modified>
  <dc:creator>Mélisande BECKMANN</dc:creator>
  <lastModifiedBy>Mélisande BECKMANN</lastModifiedBy>
</coreProperties>
</file>