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7351B" w14:textId="6D948061" w:rsidR="00BD2B11" w:rsidRDefault="00BD2B11" w:rsidP="00BD2B11">
      <w:r>
        <w:t xml:space="preserve">Strasbourg le </w:t>
      </w:r>
      <w:r w:rsidR="00D311CC">
        <w:t>06</w:t>
      </w:r>
      <w:r>
        <w:t xml:space="preserve"> mai 202</w:t>
      </w:r>
      <w:r w:rsidR="00D311CC">
        <w:t>4</w:t>
      </w:r>
    </w:p>
    <w:p w14:paraId="47BDD972" w14:textId="77777777" w:rsidR="00BD2B11" w:rsidRDefault="00BD2B11" w:rsidP="00DF0DEF"/>
    <w:p w14:paraId="02559112" w14:textId="6DD57505" w:rsidR="00DF0DEF" w:rsidRDefault="00DF0DEF" w:rsidP="00DF0DEF">
      <w:r>
        <w:t>Bonjour,</w:t>
      </w:r>
    </w:p>
    <w:p w14:paraId="27AB1B55" w14:textId="77777777" w:rsidR="00DF0DEF" w:rsidRDefault="00DF0DEF" w:rsidP="00DF0DEF"/>
    <w:p w14:paraId="6A4463C5" w14:textId="0BE04BEE" w:rsidR="00DF0DEF" w:rsidRDefault="00DF0DEF" w:rsidP="00DF0DEF">
      <w:r>
        <w:t xml:space="preserve">Vous n’êtes pas sans savoir que le CD67 </w:t>
      </w:r>
      <w:r w:rsidR="00BD2B11">
        <w:t>attribue</w:t>
      </w:r>
      <w:r>
        <w:t xml:space="preserve"> des titres de champions par équipes.</w:t>
      </w:r>
    </w:p>
    <w:p w14:paraId="5CB46FE1" w14:textId="77777777" w:rsidR="00DF0DEF" w:rsidRDefault="00DF0DEF" w:rsidP="00DF0DEF"/>
    <w:p w14:paraId="1134F97C" w14:textId="7C731EEB" w:rsidR="00DF0DEF" w:rsidRDefault="00BD2B11" w:rsidP="00DF0DEF">
      <w:r>
        <w:t>Dans to</w:t>
      </w:r>
      <w:r w:rsidR="00DF0DEF">
        <w:t xml:space="preserve">utes les poules de GE4 à GE7 ou un club Bas-Rhinois fini premier, </w:t>
      </w:r>
      <w:r w:rsidR="0082696F">
        <w:t xml:space="preserve">il </w:t>
      </w:r>
      <w:r w:rsidR="00DF0DEF">
        <w:t>est qualifié pour les journées finales.</w:t>
      </w:r>
    </w:p>
    <w:p w14:paraId="62BB792E" w14:textId="77777777" w:rsidR="00D311CC" w:rsidRDefault="00D311CC" w:rsidP="00DF0DEF"/>
    <w:p w14:paraId="13D53C3A" w14:textId="27F49DDB" w:rsidR="00D311CC" w:rsidRDefault="00D311CC" w:rsidP="00DF0DEF">
      <w:r>
        <w:t>Les rencontres se jouent au score acquis</w:t>
      </w:r>
    </w:p>
    <w:p w14:paraId="3853CF5B" w14:textId="77777777" w:rsidR="00DF0DEF" w:rsidRDefault="00DF0DEF" w:rsidP="00DF0DEF"/>
    <w:p w14:paraId="6CF0BB0F" w14:textId="75219AF0" w:rsidR="00DF0DEF" w:rsidRPr="00C50E36" w:rsidRDefault="00DF0DEF" w:rsidP="00DF0DEF">
      <w:r>
        <w:t xml:space="preserve">En GE4 = </w:t>
      </w:r>
      <w:r w:rsidR="00012771">
        <w:t>3</w:t>
      </w:r>
      <w:r>
        <w:t xml:space="preserve"> équipes </w:t>
      </w:r>
      <w:r w:rsidR="004A212C">
        <w:tab/>
      </w:r>
      <w:r w:rsidR="004A212C" w:rsidRPr="00C50E36">
        <w:t xml:space="preserve">= </w:t>
      </w:r>
      <w:r w:rsidR="00012771" w:rsidRPr="00C50E36">
        <w:t xml:space="preserve">1 ½ </w:t>
      </w:r>
      <w:r w:rsidR="004A212C" w:rsidRPr="00C50E36">
        <w:t>finale</w:t>
      </w:r>
      <w:r w:rsidRPr="00C50E36">
        <w:t xml:space="preserve"> le </w:t>
      </w:r>
      <w:r w:rsidR="0082696F" w:rsidRPr="00C50E36">
        <w:t>7</w:t>
      </w:r>
      <w:r w:rsidRPr="00C50E36">
        <w:t xml:space="preserve"> juin 20</w:t>
      </w:r>
      <w:r w:rsidR="004A212C" w:rsidRPr="00C50E36">
        <w:t>2</w:t>
      </w:r>
      <w:r w:rsidR="0082696F" w:rsidRPr="00C50E36">
        <w:t>4</w:t>
      </w:r>
      <w:r w:rsidR="00C50E36" w:rsidRPr="00C50E36">
        <w:t xml:space="preserve"> à la</w:t>
      </w:r>
      <w:r w:rsidR="00C50E36">
        <w:t xml:space="preserve"> salle des sports rue d’</w:t>
      </w:r>
      <w:proofErr w:type="spellStart"/>
      <w:r w:rsidR="00C50E36">
        <w:t>Ettenheim</w:t>
      </w:r>
      <w:proofErr w:type="spellEnd"/>
      <w:r w:rsidR="00C50E36">
        <w:t xml:space="preserve"> à Benfeld</w:t>
      </w:r>
    </w:p>
    <w:p w14:paraId="70D025E8" w14:textId="77777777" w:rsidR="00012771" w:rsidRPr="00C50E36" w:rsidRDefault="00012771" w:rsidP="00012771"/>
    <w:p w14:paraId="2BAC5DF6" w14:textId="5DCD0747" w:rsidR="00DF0DEF" w:rsidRPr="00C50E36" w:rsidRDefault="00DF0DEF" w:rsidP="00012771">
      <w:r w:rsidRPr="00C50E36">
        <w:t>1</w:t>
      </w:r>
      <w:r w:rsidRPr="00C50E36">
        <w:rPr>
          <w:vertAlign w:val="superscript"/>
        </w:rPr>
        <w:t>er</w:t>
      </w:r>
      <w:r w:rsidRPr="00C50E36">
        <w:t xml:space="preserve"> P</w:t>
      </w:r>
      <w:r w:rsidR="00012771" w:rsidRPr="00C50E36">
        <w:t xml:space="preserve"> 9</w:t>
      </w:r>
      <w:r w:rsidRPr="00C50E36">
        <w:t xml:space="preserve"> – </w:t>
      </w:r>
      <w:r w:rsidR="00012771" w:rsidRPr="00C50E36">
        <w:t>TTHW 9</w:t>
      </w:r>
    </w:p>
    <w:p w14:paraId="0E9D756B" w14:textId="36000EB1" w:rsidR="00DF0DEF" w:rsidRPr="00C50E36" w:rsidRDefault="00DF0DEF" w:rsidP="00012771">
      <w:r w:rsidRPr="00C50E36">
        <w:t>1</w:t>
      </w:r>
      <w:r w:rsidRPr="00C50E36">
        <w:rPr>
          <w:vertAlign w:val="superscript"/>
        </w:rPr>
        <w:t>er</w:t>
      </w:r>
      <w:r w:rsidRPr="00C50E36">
        <w:t xml:space="preserve"> P1</w:t>
      </w:r>
      <w:r w:rsidR="00012771" w:rsidRPr="00C50E36">
        <w:t>0</w:t>
      </w:r>
      <w:r w:rsidRPr="00C50E36">
        <w:t xml:space="preserve"> – </w:t>
      </w:r>
      <w:r w:rsidR="00012771" w:rsidRPr="00C50E36">
        <w:t>SUS 2</w:t>
      </w:r>
    </w:p>
    <w:p w14:paraId="7A283D24" w14:textId="09F84B71" w:rsidR="00012771" w:rsidRPr="00C50E36" w:rsidRDefault="00012771" w:rsidP="00012771">
      <w:r w:rsidRPr="00C50E36">
        <w:t>1</w:t>
      </w:r>
      <w:r w:rsidRPr="00C50E36">
        <w:rPr>
          <w:vertAlign w:val="superscript"/>
        </w:rPr>
        <w:t>er</w:t>
      </w:r>
      <w:r w:rsidRPr="00C50E36">
        <w:t xml:space="preserve"> P11 – St Jean 1</w:t>
      </w:r>
    </w:p>
    <w:p w14:paraId="4014C73B" w14:textId="77777777" w:rsidR="00DF0DEF" w:rsidRPr="00C50E36" w:rsidRDefault="00DF0DEF" w:rsidP="00DF0DEF"/>
    <w:p w14:paraId="782C076F" w14:textId="6F2BDA46" w:rsidR="00DF0DEF" w:rsidRPr="00176385" w:rsidRDefault="00DF0DEF" w:rsidP="00DF0DEF">
      <w:r w:rsidRPr="00C50E36">
        <w:t xml:space="preserve">En GE5 = </w:t>
      </w:r>
      <w:r w:rsidR="00503374" w:rsidRPr="00C50E36">
        <w:t>4</w:t>
      </w:r>
      <w:r w:rsidRPr="00C50E36">
        <w:t xml:space="preserve"> équipes </w:t>
      </w:r>
      <w:r w:rsidR="004A212C" w:rsidRPr="00C50E36">
        <w:tab/>
      </w:r>
      <w:r w:rsidRPr="00C50E36">
        <w:t xml:space="preserve">= </w:t>
      </w:r>
      <w:r w:rsidR="00503374" w:rsidRPr="00C50E36">
        <w:t xml:space="preserve">2 1/2 </w:t>
      </w:r>
      <w:r w:rsidRPr="00C50E36">
        <w:t xml:space="preserve">finale le </w:t>
      </w:r>
      <w:r w:rsidR="0082696F" w:rsidRPr="00C50E36">
        <w:t>7</w:t>
      </w:r>
      <w:r w:rsidR="00503374" w:rsidRPr="00C50E36">
        <w:t xml:space="preserve"> juin </w:t>
      </w:r>
      <w:r w:rsidR="004A212C" w:rsidRPr="00C50E36">
        <w:t>202</w:t>
      </w:r>
      <w:r w:rsidR="0082696F" w:rsidRPr="00C50E36">
        <w:t>4</w:t>
      </w:r>
      <w:r w:rsidR="00AC6426" w:rsidRPr="00C50E36">
        <w:t xml:space="preserve"> </w:t>
      </w:r>
      <w:r w:rsidR="00C50E36" w:rsidRPr="00C50E36">
        <w:t>à la</w:t>
      </w:r>
      <w:r w:rsidR="00C50E36">
        <w:t xml:space="preserve"> salle des sports rue d’</w:t>
      </w:r>
      <w:proofErr w:type="spellStart"/>
      <w:r w:rsidR="00C50E36">
        <w:t>Ettenheim</w:t>
      </w:r>
      <w:proofErr w:type="spellEnd"/>
      <w:r w:rsidR="00C50E36">
        <w:t xml:space="preserve"> à Benfeld </w:t>
      </w:r>
    </w:p>
    <w:p w14:paraId="4C66FD91" w14:textId="77777777" w:rsidR="008912EE" w:rsidRDefault="008912EE" w:rsidP="008912EE"/>
    <w:p w14:paraId="0596794C" w14:textId="78B7FEBF" w:rsidR="00012771" w:rsidRDefault="008912EE" w:rsidP="008912EE">
      <w:r>
        <w:t>1</w:t>
      </w:r>
      <w:r>
        <w:rPr>
          <w:vertAlign w:val="superscript"/>
        </w:rPr>
        <w:t>er</w:t>
      </w:r>
      <w:r>
        <w:t xml:space="preserve"> P1</w:t>
      </w:r>
      <w:r w:rsidR="00012771">
        <w:t>4</w:t>
      </w:r>
      <w:r>
        <w:t xml:space="preserve"> – </w:t>
      </w:r>
      <w:r w:rsidR="00012771">
        <w:t>Obernai 4</w:t>
      </w:r>
    </w:p>
    <w:p w14:paraId="6ED2EF9E" w14:textId="682C09D9" w:rsidR="00DF0DEF" w:rsidRDefault="00DF0DEF" w:rsidP="00DF0DEF">
      <w:r>
        <w:t>1</w:t>
      </w:r>
      <w:r>
        <w:rPr>
          <w:vertAlign w:val="superscript"/>
        </w:rPr>
        <w:t xml:space="preserve">er </w:t>
      </w:r>
      <w:r>
        <w:t>P1</w:t>
      </w:r>
      <w:r w:rsidR="00012771">
        <w:t>5</w:t>
      </w:r>
      <w:r>
        <w:t xml:space="preserve"> – </w:t>
      </w:r>
      <w:r w:rsidR="00012771">
        <w:t>Eschau</w:t>
      </w:r>
      <w:r w:rsidR="008912EE">
        <w:t xml:space="preserve"> 3</w:t>
      </w:r>
    </w:p>
    <w:p w14:paraId="2D3F670D" w14:textId="1904D819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P1</w:t>
      </w:r>
      <w:r w:rsidR="00012771">
        <w:t>6</w:t>
      </w:r>
      <w:r>
        <w:t xml:space="preserve"> </w:t>
      </w:r>
      <w:r w:rsidR="008912EE">
        <w:t>–</w:t>
      </w:r>
      <w:r>
        <w:t xml:space="preserve"> </w:t>
      </w:r>
      <w:r w:rsidR="00012771">
        <w:t>Dorlisheim</w:t>
      </w:r>
      <w:r w:rsidR="008912EE">
        <w:t xml:space="preserve"> </w:t>
      </w:r>
      <w:r w:rsidR="00012771">
        <w:t>2</w:t>
      </w:r>
    </w:p>
    <w:p w14:paraId="746131DD" w14:textId="3C7B87A0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P1</w:t>
      </w:r>
      <w:r w:rsidR="00012771">
        <w:t>7</w:t>
      </w:r>
      <w:r>
        <w:t xml:space="preserve"> – </w:t>
      </w:r>
      <w:r w:rsidR="008912EE">
        <w:t>B</w:t>
      </w:r>
      <w:r w:rsidR="0064654A">
        <w:t>rumath 2</w:t>
      </w:r>
    </w:p>
    <w:p w14:paraId="2089C1BF" w14:textId="77777777" w:rsidR="00DF0DEF" w:rsidRDefault="00DF0DEF" w:rsidP="00DF0DEF"/>
    <w:p w14:paraId="5FDA7EFF" w14:textId="6D3DF703" w:rsidR="00DF0DEF" w:rsidRDefault="00DF0DEF" w:rsidP="00DF0DEF">
      <w:r>
        <w:t xml:space="preserve">En GE6 = </w:t>
      </w:r>
      <w:r w:rsidR="00DA2765" w:rsidRPr="007B0B41">
        <w:rPr>
          <w:highlight w:val="cyan"/>
        </w:rPr>
        <w:t>6</w:t>
      </w:r>
      <w:r>
        <w:t xml:space="preserve"> équipes </w:t>
      </w:r>
      <w:r w:rsidR="004A212C">
        <w:tab/>
      </w:r>
      <w:r w:rsidR="008912EE">
        <w:rPr>
          <w:highlight w:val="yellow"/>
        </w:rPr>
        <w:t xml:space="preserve">= </w:t>
      </w:r>
      <w:r w:rsidR="00CB03F9">
        <w:rPr>
          <w:highlight w:val="yellow"/>
        </w:rPr>
        <w:t>2</w:t>
      </w:r>
      <w:r w:rsidR="008912EE">
        <w:rPr>
          <w:highlight w:val="yellow"/>
        </w:rPr>
        <w:t xml:space="preserve"> ¼ finale</w:t>
      </w:r>
      <w:r w:rsidR="00CB03F9">
        <w:rPr>
          <w:highlight w:val="yellow"/>
        </w:rPr>
        <w:t>s</w:t>
      </w:r>
      <w:r w:rsidR="008912EE">
        <w:rPr>
          <w:highlight w:val="yellow"/>
        </w:rPr>
        <w:t xml:space="preserve"> le </w:t>
      </w:r>
      <w:r w:rsidR="008912EE" w:rsidRPr="004669A4">
        <w:rPr>
          <w:highlight w:val="cyan"/>
        </w:rPr>
        <w:t>2</w:t>
      </w:r>
      <w:r w:rsidR="007B0B41" w:rsidRPr="004669A4">
        <w:rPr>
          <w:highlight w:val="cyan"/>
        </w:rPr>
        <w:t>4</w:t>
      </w:r>
      <w:r w:rsidR="008912EE" w:rsidRPr="004669A4">
        <w:rPr>
          <w:highlight w:val="cyan"/>
        </w:rPr>
        <w:t xml:space="preserve"> mai </w:t>
      </w:r>
      <w:r w:rsidR="008912EE">
        <w:rPr>
          <w:highlight w:val="yellow"/>
        </w:rPr>
        <w:t>202</w:t>
      </w:r>
      <w:r w:rsidR="0082696F">
        <w:rPr>
          <w:highlight w:val="yellow"/>
        </w:rPr>
        <w:t>4</w:t>
      </w:r>
      <w:r w:rsidR="00AC6426">
        <w:t xml:space="preserve"> à Griesheim sur </w:t>
      </w:r>
      <w:proofErr w:type="spellStart"/>
      <w:r w:rsidR="00AC6426">
        <w:t>Souffel</w:t>
      </w:r>
      <w:proofErr w:type="spellEnd"/>
      <w:r w:rsidR="00AC6426">
        <w:t xml:space="preserve"> (17 rue Principale)</w:t>
      </w:r>
    </w:p>
    <w:p w14:paraId="5C46E8D5" w14:textId="77777777" w:rsidR="00DF0DEF" w:rsidRDefault="00DF0DEF" w:rsidP="00DF0DEF"/>
    <w:p w14:paraId="275F184F" w14:textId="675C526C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P1</w:t>
      </w:r>
      <w:r w:rsidR="00EE73AC">
        <w:t>3</w:t>
      </w:r>
      <w:r w:rsidR="00503374">
        <w:t xml:space="preserve"> </w:t>
      </w:r>
      <w:r w:rsidR="00EE73AC">
        <w:t>–</w:t>
      </w:r>
      <w:r>
        <w:t xml:space="preserve"> </w:t>
      </w:r>
      <w:r w:rsidR="00EE73AC">
        <w:t>Schleithal 1</w:t>
      </w:r>
    </w:p>
    <w:p w14:paraId="06345BE1" w14:textId="1969B637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P1</w:t>
      </w:r>
      <w:r w:rsidR="00EE73AC">
        <w:t>4</w:t>
      </w:r>
      <w:r>
        <w:t xml:space="preserve"> </w:t>
      </w:r>
      <w:r w:rsidR="00503374">
        <w:t xml:space="preserve">- </w:t>
      </w:r>
      <w:r w:rsidR="00EE73AC">
        <w:t>Schleithal 3</w:t>
      </w:r>
    </w:p>
    <w:p w14:paraId="21B57DAA" w14:textId="0B6494DB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P1</w:t>
      </w:r>
      <w:r w:rsidR="00EE73AC">
        <w:t>5</w:t>
      </w:r>
      <w:r>
        <w:t xml:space="preserve"> </w:t>
      </w:r>
      <w:r w:rsidR="00EE73AC">
        <w:t>–</w:t>
      </w:r>
      <w:r w:rsidR="00503374">
        <w:t xml:space="preserve"> </w:t>
      </w:r>
      <w:r w:rsidR="00EE73AC">
        <w:t>Sem TT 5</w:t>
      </w:r>
    </w:p>
    <w:p w14:paraId="4AA29BB4" w14:textId="3A780153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P1</w:t>
      </w:r>
      <w:r w:rsidR="00EE73AC">
        <w:t>6</w:t>
      </w:r>
      <w:r>
        <w:t xml:space="preserve"> </w:t>
      </w:r>
      <w:r w:rsidR="00EE73AC">
        <w:t>–</w:t>
      </w:r>
      <w:r w:rsidR="00503374">
        <w:t xml:space="preserve"> </w:t>
      </w:r>
      <w:r w:rsidR="00EE73AC">
        <w:t>Zorn 4</w:t>
      </w:r>
    </w:p>
    <w:p w14:paraId="45656F7D" w14:textId="2B46662E" w:rsidR="00F523AE" w:rsidRDefault="00F523AE" w:rsidP="00DF0DEF">
      <w:r>
        <w:t>1</w:t>
      </w:r>
      <w:r w:rsidRPr="00F523AE">
        <w:rPr>
          <w:vertAlign w:val="superscript"/>
        </w:rPr>
        <w:t>er</w:t>
      </w:r>
      <w:r>
        <w:t xml:space="preserve"> P</w:t>
      </w:r>
      <w:r w:rsidR="00EE73AC">
        <w:t>17</w:t>
      </w:r>
      <w:r>
        <w:t xml:space="preserve"> </w:t>
      </w:r>
      <w:r w:rsidR="00EE73AC">
        <w:t>–</w:t>
      </w:r>
      <w:r w:rsidR="00503374">
        <w:t xml:space="preserve"> </w:t>
      </w:r>
      <w:r w:rsidR="00EE73AC">
        <w:t>Benfeld 4</w:t>
      </w:r>
    </w:p>
    <w:p w14:paraId="2B2B2E42" w14:textId="6A7B32B2" w:rsidR="00EE73AC" w:rsidRDefault="00EE73AC" w:rsidP="00DF0DEF">
      <w:r>
        <w:t>1</w:t>
      </w:r>
      <w:r w:rsidRPr="00F523AE">
        <w:rPr>
          <w:vertAlign w:val="superscript"/>
        </w:rPr>
        <w:t>er</w:t>
      </w:r>
      <w:r>
        <w:t xml:space="preserve"> P18 – Barr 5</w:t>
      </w:r>
    </w:p>
    <w:p w14:paraId="5B3C2407" w14:textId="77777777" w:rsidR="00DF0DEF" w:rsidRDefault="00DF0DEF" w:rsidP="00DF0DEF"/>
    <w:p w14:paraId="2D3F0001" w14:textId="090D0281" w:rsidR="00DF0DEF" w:rsidRDefault="00DF0DEF" w:rsidP="00DF0DEF">
      <w:r>
        <w:t xml:space="preserve">En GE7 = </w:t>
      </w:r>
      <w:r w:rsidR="00DA2765" w:rsidRPr="007B0B41">
        <w:rPr>
          <w:highlight w:val="cyan"/>
        </w:rPr>
        <w:t>8</w:t>
      </w:r>
      <w:r>
        <w:t xml:space="preserve"> équipes </w:t>
      </w:r>
      <w:r w:rsidR="004A212C">
        <w:tab/>
      </w:r>
      <w:r w:rsidRPr="00F523AE">
        <w:rPr>
          <w:highlight w:val="yellow"/>
        </w:rPr>
        <w:t xml:space="preserve">= </w:t>
      </w:r>
      <w:r w:rsidR="00CB03F9">
        <w:rPr>
          <w:highlight w:val="yellow"/>
        </w:rPr>
        <w:t>4</w:t>
      </w:r>
      <w:r w:rsidRPr="00F523AE">
        <w:rPr>
          <w:highlight w:val="yellow"/>
        </w:rPr>
        <w:t xml:space="preserve"> </w:t>
      </w:r>
      <w:r w:rsidRPr="004A212C">
        <w:rPr>
          <w:highlight w:val="yellow"/>
        </w:rPr>
        <w:t>¼</w:t>
      </w:r>
      <w:r>
        <w:rPr>
          <w:highlight w:val="yellow"/>
        </w:rPr>
        <w:t xml:space="preserve"> finales le </w:t>
      </w:r>
      <w:r w:rsidRPr="007B0B41">
        <w:rPr>
          <w:highlight w:val="cyan"/>
        </w:rPr>
        <w:t>2</w:t>
      </w:r>
      <w:r w:rsidR="007B0B41" w:rsidRPr="007B0B41">
        <w:rPr>
          <w:highlight w:val="cyan"/>
        </w:rPr>
        <w:t>4</w:t>
      </w:r>
      <w:r w:rsidRPr="007B0B41">
        <w:rPr>
          <w:highlight w:val="cyan"/>
        </w:rPr>
        <w:t xml:space="preserve"> mai </w:t>
      </w:r>
      <w:r>
        <w:rPr>
          <w:highlight w:val="yellow"/>
        </w:rPr>
        <w:t>2</w:t>
      </w:r>
      <w:r w:rsidR="004A212C">
        <w:rPr>
          <w:highlight w:val="yellow"/>
        </w:rPr>
        <w:t>0</w:t>
      </w:r>
      <w:r w:rsidR="0082696F" w:rsidRPr="0082696F">
        <w:rPr>
          <w:highlight w:val="yellow"/>
        </w:rPr>
        <w:t>24</w:t>
      </w:r>
      <w:r w:rsidR="004A212C">
        <w:t xml:space="preserve"> </w:t>
      </w:r>
      <w:bookmarkStart w:id="0" w:name="_Hlk134804332"/>
      <w:r w:rsidR="004A212C">
        <w:t xml:space="preserve">à Griesheim sur </w:t>
      </w:r>
      <w:proofErr w:type="spellStart"/>
      <w:r w:rsidR="004A212C">
        <w:t>Souffel</w:t>
      </w:r>
      <w:proofErr w:type="spellEnd"/>
      <w:r w:rsidR="004A212C">
        <w:t xml:space="preserve"> (17 rue Principale)</w:t>
      </w:r>
      <w:bookmarkEnd w:id="0"/>
    </w:p>
    <w:p w14:paraId="64EFE992" w14:textId="77777777" w:rsidR="00DF0DEF" w:rsidRDefault="00DF0DEF" w:rsidP="00DF0DEF"/>
    <w:p w14:paraId="62E0839E" w14:textId="38EBE434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P1</w:t>
      </w:r>
      <w:r w:rsidR="00CB03F9">
        <w:t>5</w:t>
      </w:r>
      <w:r w:rsidR="00503374">
        <w:t xml:space="preserve"> -</w:t>
      </w:r>
      <w:r>
        <w:t xml:space="preserve"> </w:t>
      </w:r>
      <w:r w:rsidR="00CB03F9">
        <w:t>Bootzheim</w:t>
      </w:r>
      <w:r w:rsidR="008912EE">
        <w:t xml:space="preserve"> 3 </w:t>
      </w:r>
    </w:p>
    <w:p w14:paraId="5A262EB8" w14:textId="5D8702BC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</w:t>
      </w:r>
      <w:r w:rsidR="00CB03F9">
        <w:t>17</w:t>
      </w:r>
      <w:r>
        <w:t xml:space="preserve"> </w:t>
      </w:r>
      <w:r w:rsidR="00CB03F9">
        <w:t>–</w:t>
      </w:r>
      <w:r w:rsidR="00503374">
        <w:t xml:space="preserve"> </w:t>
      </w:r>
      <w:r w:rsidR="00CB03F9">
        <w:t>Wolxheim 3</w:t>
      </w:r>
    </w:p>
    <w:p w14:paraId="590F03D8" w14:textId="4F99E22F" w:rsidR="0079558A" w:rsidRDefault="00DF0DEF" w:rsidP="00DF0DEF">
      <w:r>
        <w:t>1</w:t>
      </w:r>
      <w:r>
        <w:rPr>
          <w:vertAlign w:val="superscript"/>
        </w:rPr>
        <w:t>er</w:t>
      </w:r>
      <w:r>
        <w:t xml:space="preserve"> P</w:t>
      </w:r>
      <w:r w:rsidR="00CB03F9">
        <w:t>18</w:t>
      </w:r>
      <w:r>
        <w:t xml:space="preserve"> </w:t>
      </w:r>
      <w:r w:rsidR="00CB03F9">
        <w:t>–Cheminots 2</w:t>
      </w:r>
    </w:p>
    <w:p w14:paraId="471B53B7" w14:textId="07D4BB01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</w:t>
      </w:r>
      <w:r w:rsidR="00CB03F9">
        <w:t>19</w:t>
      </w:r>
      <w:r>
        <w:t xml:space="preserve"> </w:t>
      </w:r>
      <w:r w:rsidR="00503374">
        <w:t xml:space="preserve">- </w:t>
      </w:r>
      <w:r w:rsidR="00F175B9">
        <w:t xml:space="preserve">APIG </w:t>
      </w:r>
      <w:r w:rsidR="00CB03F9">
        <w:t>4</w:t>
      </w:r>
    </w:p>
    <w:p w14:paraId="7E676766" w14:textId="00CA7BD3" w:rsidR="00DF0DEF" w:rsidRDefault="00DF0DEF" w:rsidP="00DF0DEF">
      <w:r>
        <w:t>1</w:t>
      </w:r>
      <w:r>
        <w:rPr>
          <w:vertAlign w:val="superscript"/>
        </w:rPr>
        <w:t>er</w:t>
      </w:r>
      <w:r>
        <w:t xml:space="preserve"> P2</w:t>
      </w:r>
      <w:r w:rsidR="00CB03F9">
        <w:t>0</w:t>
      </w:r>
      <w:r>
        <w:t xml:space="preserve"> </w:t>
      </w:r>
      <w:r w:rsidR="004970C3">
        <w:t>–</w:t>
      </w:r>
      <w:r w:rsidR="00CB03F9">
        <w:t> </w:t>
      </w:r>
      <w:r w:rsidR="004970C3">
        <w:t>Val de Moder 2</w:t>
      </w:r>
    </w:p>
    <w:p w14:paraId="487B4FE1" w14:textId="74D8511A" w:rsidR="008912EE" w:rsidRDefault="008912EE" w:rsidP="00DF0DEF">
      <w:r>
        <w:t>1</w:t>
      </w:r>
      <w:r w:rsidRPr="008912EE">
        <w:rPr>
          <w:vertAlign w:val="superscript"/>
        </w:rPr>
        <w:t>er</w:t>
      </w:r>
      <w:r>
        <w:t xml:space="preserve"> P2</w:t>
      </w:r>
      <w:r w:rsidR="00CB03F9">
        <w:t>1</w:t>
      </w:r>
      <w:r>
        <w:t xml:space="preserve"> </w:t>
      </w:r>
      <w:r w:rsidR="00CB03F9">
        <w:t>–</w:t>
      </w:r>
      <w:r w:rsidR="00503374">
        <w:t xml:space="preserve"> </w:t>
      </w:r>
      <w:r w:rsidR="00CB03F9">
        <w:t>Betschdorf 6</w:t>
      </w:r>
    </w:p>
    <w:p w14:paraId="57433047" w14:textId="524FA0BB" w:rsidR="00CB03F9" w:rsidRDefault="00CB03F9" w:rsidP="00DF0DEF">
      <w:r>
        <w:t>1</w:t>
      </w:r>
      <w:r w:rsidRPr="00CB03F9">
        <w:rPr>
          <w:vertAlign w:val="superscript"/>
        </w:rPr>
        <w:t>er</w:t>
      </w:r>
      <w:r>
        <w:t xml:space="preserve"> P22- Schleithal 4</w:t>
      </w:r>
    </w:p>
    <w:p w14:paraId="54DEB3CC" w14:textId="5CC10EAD" w:rsidR="00CB03F9" w:rsidRDefault="00CB03F9" w:rsidP="00DF0DEF">
      <w:r>
        <w:t>1</w:t>
      </w:r>
      <w:r w:rsidRPr="00CB03F9">
        <w:rPr>
          <w:vertAlign w:val="superscript"/>
        </w:rPr>
        <w:t>er</w:t>
      </w:r>
      <w:r>
        <w:t xml:space="preserve"> P23- Sarre-Union 4</w:t>
      </w:r>
    </w:p>
    <w:p w14:paraId="5FF69EAD" w14:textId="77777777" w:rsidR="00DF0DEF" w:rsidRDefault="00DF0DEF" w:rsidP="00DF0DEF"/>
    <w:p w14:paraId="13323EF9" w14:textId="1E5007AE" w:rsidR="00DF0DEF" w:rsidRDefault="00DF0DEF" w:rsidP="00DF0DEF">
      <w:r w:rsidRPr="003C1718">
        <w:rPr>
          <w:highlight w:val="yellow"/>
        </w:rPr>
        <w:t xml:space="preserve">Le tirage au sort </w:t>
      </w:r>
      <w:r w:rsidR="00CB03F9" w:rsidRPr="003C1718">
        <w:rPr>
          <w:highlight w:val="yellow"/>
        </w:rPr>
        <w:t>sera</w:t>
      </w:r>
      <w:r w:rsidR="00F523AE" w:rsidRPr="003C1718">
        <w:rPr>
          <w:highlight w:val="yellow"/>
        </w:rPr>
        <w:t xml:space="preserve"> </w:t>
      </w:r>
      <w:r w:rsidR="00CB03F9" w:rsidRPr="003C1718">
        <w:rPr>
          <w:highlight w:val="yellow"/>
        </w:rPr>
        <w:t>effectué lundi</w:t>
      </w:r>
      <w:r w:rsidRPr="003C1718">
        <w:rPr>
          <w:highlight w:val="yellow"/>
        </w:rPr>
        <w:t xml:space="preserve"> 1</w:t>
      </w:r>
      <w:r w:rsidR="00CB03F9" w:rsidRPr="003C1718">
        <w:rPr>
          <w:highlight w:val="yellow"/>
        </w:rPr>
        <w:t>3</w:t>
      </w:r>
      <w:r w:rsidRPr="003C1718">
        <w:rPr>
          <w:highlight w:val="yellow"/>
        </w:rPr>
        <w:t xml:space="preserve"> mai</w:t>
      </w:r>
      <w:r w:rsidR="001B2A6C" w:rsidRPr="003C1718">
        <w:rPr>
          <w:highlight w:val="yellow"/>
        </w:rPr>
        <w:t xml:space="preserve"> 19h50</w:t>
      </w:r>
      <w:r w:rsidRPr="003C1718">
        <w:rPr>
          <w:highlight w:val="yellow"/>
        </w:rPr>
        <w:t xml:space="preserve"> </w:t>
      </w:r>
      <w:r w:rsidR="00F175B9" w:rsidRPr="003C1718">
        <w:rPr>
          <w:highlight w:val="yellow"/>
        </w:rPr>
        <w:t xml:space="preserve">à Griesheim sur </w:t>
      </w:r>
      <w:proofErr w:type="spellStart"/>
      <w:r w:rsidR="00F175B9" w:rsidRPr="003C1718">
        <w:rPr>
          <w:highlight w:val="yellow"/>
        </w:rPr>
        <w:t>Souffel</w:t>
      </w:r>
      <w:proofErr w:type="spellEnd"/>
      <w:r w:rsidR="00CB03F9" w:rsidRPr="003C1718">
        <w:rPr>
          <w:highlight w:val="yellow"/>
        </w:rPr>
        <w:t>, 17 rue Principale</w:t>
      </w:r>
    </w:p>
    <w:p w14:paraId="2A40C70D" w14:textId="77777777" w:rsidR="003C1718" w:rsidRDefault="003C1718" w:rsidP="00DF0DEF"/>
    <w:p w14:paraId="2E85617F" w14:textId="25F3BE68" w:rsidR="003C1718" w:rsidRDefault="003C1718" w:rsidP="00DF0DEF">
      <w:r>
        <w:t xml:space="preserve">Les ¼ de finales auront lieux à Griesheim sur </w:t>
      </w:r>
      <w:proofErr w:type="spellStart"/>
      <w:r>
        <w:t>Souffel</w:t>
      </w:r>
      <w:proofErr w:type="spellEnd"/>
      <w:r>
        <w:t xml:space="preserve"> </w:t>
      </w:r>
      <w:r w:rsidRPr="007B0B41">
        <w:rPr>
          <w:highlight w:val="cyan"/>
        </w:rPr>
        <w:t xml:space="preserve">le </w:t>
      </w:r>
      <w:r w:rsidR="007B0B41" w:rsidRPr="007B0B41">
        <w:rPr>
          <w:highlight w:val="cyan"/>
        </w:rPr>
        <w:t xml:space="preserve">vendredi </w:t>
      </w:r>
      <w:r w:rsidRPr="007B0B41">
        <w:rPr>
          <w:highlight w:val="cyan"/>
        </w:rPr>
        <w:t>2</w:t>
      </w:r>
      <w:r w:rsidR="007B0B41" w:rsidRPr="007B0B41">
        <w:rPr>
          <w:highlight w:val="cyan"/>
        </w:rPr>
        <w:t>4</w:t>
      </w:r>
      <w:r w:rsidRPr="007B0B41">
        <w:rPr>
          <w:highlight w:val="cyan"/>
        </w:rPr>
        <w:t xml:space="preserve"> mai</w:t>
      </w:r>
    </w:p>
    <w:p w14:paraId="33AB9C7A" w14:textId="3F23F23C" w:rsidR="00C50E36" w:rsidRDefault="00C50E36" w:rsidP="00DF0DEF">
      <w:r>
        <w:t>Les ½ finales auront lieux à Benfeld le 7 juin</w:t>
      </w:r>
    </w:p>
    <w:p w14:paraId="55A48062" w14:textId="353EC6B1" w:rsidR="00DF0DEF" w:rsidRDefault="00DF0DEF" w:rsidP="00DF0DEF">
      <w:r>
        <w:t>Toutes les finales se joueront le 1</w:t>
      </w:r>
      <w:r w:rsidR="0082696F">
        <w:t>4</w:t>
      </w:r>
      <w:r>
        <w:t xml:space="preserve"> juin</w:t>
      </w:r>
      <w:r w:rsidR="00F175B9">
        <w:t xml:space="preserve"> </w:t>
      </w:r>
      <w:r w:rsidR="00C50E36">
        <w:t>à Hochfelden</w:t>
      </w:r>
    </w:p>
    <w:p w14:paraId="22DE0C84" w14:textId="77777777" w:rsidR="00DF0DEF" w:rsidRDefault="00DF0DEF" w:rsidP="00DF0DEF"/>
    <w:p w14:paraId="204A214D" w14:textId="63F8120B" w:rsidR="00EB4281" w:rsidRDefault="00DF0DEF" w:rsidP="00DF0DEF">
      <w:r>
        <w:t>Pour la CS CD 67 TT</w:t>
      </w:r>
      <w:r w:rsidR="003C1718">
        <w:tab/>
      </w:r>
      <w:r>
        <w:t>Marc FRIANT</w:t>
      </w:r>
    </w:p>
    <w:sectPr w:rsidR="00EB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81"/>
    <w:rsid w:val="00012771"/>
    <w:rsid w:val="000306BE"/>
    <w:rsid w:val="00176385"/>
    <w:rsid w:val="001B2A6C"/>
    <w:rsid w:val="002217CD"/>
    <w:rsid w:val="00381AB9"/>
    <w:rsid w:val="003C1718"/>
    <w:rsid w:val="004669A4"/>
    <w:rsid w:val="004970C3"/>
    <w:rsid w:val="004A212C"/>
    <w:rsid w:val="00503374"/>
    <w:rsid w:val="005249C0"/>
    <w:rsid w:val="0064654A"/>
    <w:rsid w:val="006553C1"/>
    <w:rsid w:val="006559ED"/>
    <w:rsid w:val="00712D71"/>
    <w:rsid w:val="0079558A"/>
    <w:rsid w:val="007B0B41"/>
    <w:rsid w:val="0082696F"/>
    <w:rsid w:val="008912EE"/>
    <w:rsid w:val="008A7982"/>
    <w:rsid w:val="00AC6426"/>
    <w:rsid w:val="00B34FCA"/>
    <w:rsid w:val="00BD2B11"/>
    <w:rsid w:val="00C15762"/>
    <w:rsid w:val="00C50E36"/>
    <w:rsid w:val="00CB03F9"/>
    <w:rsid w:val="00D22AE3"/>
    <w:rsid w:val="00D311CC"/>
    <w:rsid w:val="00DA2765"/>
    <w:rsid w:val="00DF0DEF"/>
    <w:rsid w:val="00EB4281"/>
    <w:rsid w:val="00EE73AC"/>
    <w:rsid w:val="00F175B9"/>
    <w:rsid w:val="00F523AE"/>
    <w:rsid w:val="00F6600B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BFA3"/>
  <w15:chartTrackingRefBased/>
  <w15:docId w15:val="{21D6AE81-03C4-424C-B3BE-B5652D5F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E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TennisdeTable</dc:creator>
  <cp:keywords/>
  <dc:description/>
  <cp:lastModifiedBy>tennis.table67@mds67.fr</cp:lastModifiedBy>
  <cp:revision>26</cp:revision>
  <cp:lastPrinted>2023-05-13T07:57:00Z</cp:lastPrinted>
  <dcterms:created xsi:type="dcterms:W3CDTF">2023-05-12T13:10:00Z</dcterms:created>
  <dcterms:modified xsi:type="dcterms:W3CDTF">2024-05-06T16:15:00Z</dcterms:modified>
</cp:coreProperties>
</file>